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4" w:rsidRPr="008E38D6" w:rsidRDefault="00CB0AE4" w:rsidP="00CB0AE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object w:dxaOrig="1472" w:dyaOrig="1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83.25pt" o:ole="" fillcolor="window">
            <v:imagedata r:id="rId4" o:title=""/>
          </v:shape>
          <o:OLEObject Type="Embed" ProgID="Word.Picture.8" ShapeID="_x0000_i1025" DrawAspect="Content" ObjectID="_1590316986" r:id="rId5"/>
        </w:object>
      </w:r>
    </w:p>
    <w:p w:rsidR="00CB0AE4" w:rsidRPr="008E38D6" w:rsidRDefault="00CB0AE4" w:rsidP="00CB0AE4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sz w:val="32"/>
          <w:szCs w:val="32"/>
          <w:cs/>
          <w:lang/>
        </w:rPr>
      </w:pPr>
      <w:r w:rsidRPr="008E38D6">
        <w:rPr>
          <w:rFonts w:ascii="TH SarabunIT๙" w:eastAsia="Cordia New" w:hAnsi="TH SarabunIT๙" w:cs="TH SarabunIT๙"/>
          <w:sz w:val="32"/>
          <w:szCs w:val="32"/>
          <w:cs/>
          <w:lang/>
        </w:rPr>
        <w:t>คำสั่งโรงเรียน</w:t>
      </w:r>
      <w:r w:rsidRPr="008E38D6">
        <w:rPr>
          <w:rFonts w:ascii="TH SarabunIT๙" w:eastAsia="Cordia New" w:hAnsi="TH SarabunIT๙" w:cs="TH SarabunIT๙" w:hint="cs"/>
          <w:sz w:val="32"/>
          <w:szCs w:val="32"/>
          <w:cs/>
          <w:lang/>
        </w:rPr>
        <w:t>............................................................</w:t>
      </w:r>
    </w:p>
    <w:p w:rsidR="00CB0AE4" w:rsidRPr="008E38D6" w:rsidRDefault="00CB0AE4" w:rsidP="00CB0AE4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ที่  ............ / 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</w:t>
      </w:r>
    </w:p>
    <w:p w:rsidR="00CB0AE4" w:rsidRPr="008E38D6" w:rsidRDefault="00CB0AE4" w:rsidP="00CB0AE4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sz w:val="32"/>
          <w:szCs w:val="32"/>
          <w:lang/>
        </w:rPr>
      </w:pPr>
      <w:r w:rsidRPr="008E38D6">
        <w:rPr>
          <w:rFonts w:ascii="TH SarabunIT๙" w:eastAsia="Cordia New" w:hAnsi="TH SarabunIT๙" w:cs="TH SarabunIT๙"/>
          <w:sz w:val="32"/>
          <w:szCs w:val="32"/>
          <w:cs/>
          <w:lang/>
        </w:rPr>
        <w:t>เรื่อง  การอนุมัติให้ข้าราชการครูและบุคลากรทางการศึกษาไปราชการ</w:t>
      </w:r>
    </w:p>
    <w:p w:rsidR="00CB0AE4" w:rsidRPr="008E38D6" w:rsidRDefault="00CB0AE4" w:rsidP="00CB0AE4">
      <w:pPr>
        <w:spacing w:after="0" w:line="36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>------------------------------------------------------</w:t>
      </w:r>
    </w:p>
    <w:p w:rsidR="00CB0AE4" w:rsidRPr="008E38D6" w:rsidRDefault="00CB0AE4" w:rsidP="00CB0AE4">
      <w:pPr>
        <w:spacing w:after="24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เพื่อให้การปฏิบัติหน้าที่ราชการในการเข้ารับการอบรม ประชุมสัมมนา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ตามโครงการพัฒนาครูรูปแบบครบวงจร  ประจำปีงบประมาณ 2561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และการปฏิบัติหน้าที่ราชการในราชอาณาจักรของข้าราชการครูและบุคลากรทางการศึกษาโรงเรียน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ดำ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เนินไปด้วยความเรียบร้อยตามระเบียบของทางราชการและบรรลุตามวัตถุประสงค์</w:t>
      </w:r>
    </w:p>
    <w:p w:rsidR="00CB0AE4" w:rsidRPr="008E38D6" w:rsidRDefault="00CB0AE4" w:rsidP="00CB0AE4">
      <w:pPr>
        <w:spacing w:after="240" w:line="240" w:lineRule="auto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อาศัยอำนาจตาม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คำสั่งสำนักงานคณะกรรมการการศึกษาขั้นพื้นฐาน ที่  1365/2560                     สั่ง ณ วันที่ 28 สิงหาคม พ.ศ.2560 เรื่องมอบอำนาจอนุมัติการเดินทางไปราชการ ข้อ 5 ให้ผู้อำนวยการสถานศึกษา มีอำนาจพิจารณาอนุมัติการเดินทางไปราชการของข้าราชการ ลูกจ้าง พนักงานราชการทุกตำแหน่ง ในสถานศึกษาไปราชการภายในราชอาณาจักร นั้น</w:t>
      </w:r>
    </w:p>
    <w:p w:rsidR="00CB0AE4" w:rsidRPr="008E38D6" w:rsidRDefault="00CB0AE4" w:rsidP="00CB0AE4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โรงเรียน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จึงอนุมัติให้ข้าราชการครูและบุคลากรทางการศึกษาในสถานศึกษาดัง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รายนาม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ต่อไปนี้</w:t>
      </w:r>
    </w:p>
    <w:p w:rsidR="00CB0AE4" w:rsidRPr="008E38D6" w:rsidRDefault="00CB0AE4" w:rsidP="00CB0AE4">
      <w:pPr>
        <w:spacing w:after="0" w:line="240" w:lineRule="auto"/>
        <w:ind w:left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1.  ..........................................................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  <w:t xml:space="preserve">2.  ..........................................................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</w:p>
    <w:p w:rsidR="00CB0AE4" w:rsidRPr="008E38D6" w:rsidRDefault="00CB0AE4" w:rsidP="00CB0AE4">
      <w:pPr>
        <w:spacing w:after="0" w:line="240" w:lineRule="auto"/>
        <w:ind w:left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3.  ..........................................................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</w:p>
    <w:p w:rsidR="00CB0AE4" w:rsidRPr="008E38D6" w:rsidRDefault="00CB0AE4" w:rsidP="00CB0AE4">
      <w:pPr>
        <w:spacing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4.  ..........................................................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</w:p>
    <w:p w:rsidR="00CB0AE4" w:rsidRPr="008E38D6" w:rsidRDefault="00CB0AE4" w:rsidP="00CB0AE4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ไปปฏิบัติราชการ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เข้ารับการอบรม ประชุมสัมมนา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ตามโครงการพัฒนาครูรูปแบบครบวงจร  ประจำปีงบประมาณ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2561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ระหว่างวันที่  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....เดือน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ถึงวันที่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เดือน  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พ.ศ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ณ 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……………………………..……….……………</w:t>
      </w:r>
    </w:p>
    <w:p w:rsidR="00CB0AE4" w:rsidRPr="008E38D6" w:rsidRDefault="00CB0AE4" w:rsidP="00CB0AE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20" o:spid="_x0000_s1027" style="position:absolute;margin-left:79.1pt;margin-top:5.65pt;width:10.6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"/>
        </w:pict>
      </w: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19" o:spid="_x0000_s1028" style="position:absolute;margin-left:344.55pt;margin-top:5.65pt;width:10.6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"/>
        </w:pict>
      </w: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18" o:spid="_x0000_s1026" style="position:absolute;margin-left:209.95pt;margin-top:5.65pt;width:10.6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"/>
        </w:pic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ผูกพันงบประมาณ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ไม่ผูกพันงบประมาณ              อื่นๆ      </w:t>
      </w:r>
    </w:p>
    <w:p w:rsidR="00CB0AE4" w:rsidRPr="008E38D6" w:rsidRDefault="00CB0AE4" w:rsidP="00CB0AE4">
      <w:pPr>
        <w:spacing w:before="240" w:after="24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อให้ผู้ที่ได้รับอนุมัติไปราชการปฏิบัติหน้าที่ให้บังเกิดผลประโยชน์แก่โรงเรียนและทางราชการอย่างแท้จริง  </w:t>
      </w:r>
    </w:p>
    <w:p w:rsidR="00CB0AE4" w:rsidRPr="008E38D6" w:rsidRDefault="00CB0AE4" w:rsidP="00CB0AE4">
      <w:pPr>
        <w:spacing w:before="120"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สั่ง 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ณ  วันที่ 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..............  เดือน  ...........................  พ.ศ.  ......................  </w:t>
      </w:r>
    </w:p>
    <w:p w:rsidR="00CB0AE4" w:rsidRPr="008E38D6" w:rsidRDefault="00CB0AE4" w:rsidP="00CB0AE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CB0AE4" w:rsidRPr="008E38D6" w:rsidRDefault="00CB0AE4" w:rsidP="00CB0AE4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าย...................................................................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CB0AE4" w:rsidRDefault="00CB0AE4" w:rsidP="00CB0AE4">
      <w:pPr>
        <w:spacing w:after="0" w:line="240" w:lineRule="auto"/>
        <w:ind w:left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ผู้อำนวยการโรงเรียน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......................................................  </w:t>
      </w:r>
    </w:p>
    <w:p w:rsidR="006D34DB" w:rsidRDefault="006D34DB"/>
    <w:sectPr w:rsidR="006D34DB" w:rsidSect="00CB0AE4">
      <w:pgSz w:w="11909" w:h="16834" w:code="9"/>
      <w:pgMar w:top="1440" w:right="1277" w:bottom="709" w:left="1701" w:header="862" w:footer="862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435"/>
  <w:displayHorizontalDrawingGridEvery w:val="0"/>
  <w:characterSpacingControl w:val="doNotCompress"/>
  <w:compat>
    <w:applyBreakingRules/>
  </w:compat>
  <w:rsids>
    <w:rsidRoot w:val="00CB0AE4"/>
    <w:rsid w:val="006D34DB"/>
    <w:rsid w:val="00A15712"/>
    <w:rsid w:val="00B51558"/>
    <w:rsid w:val="00C64DDE"/>
    <w:rsid w:val="00CB0AE4"/>
    <w:rsid w:val="00EB2BD9"/>
    <w:rsid w:val="00ED3E87"/>
    <w:rsid w:val="00F6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2018-06-12T06:56:00Z</dcterms:created>
  <dcterms:modified xsi:type="dcterms:W3CDTF">2018-06-12T06:57:00Z</dcterms:modified>
</cp:coreProperties>
</file>