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A9" w:rsidRPr="00236791" w:rsidRDefault="006B5AA9" w:rsidP="006B5A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236791">
        <w:rPr>
          <w:rFonts w:ascii="TH SarabunPSK" w:hAnsi="TH SarabunPSK" w:cs="TH SarabunPSK"/>
          <w:b/>
          <w:bCs/>
          <w:sz w:val="40"/>
          <w:szCs w:val="40"/>
          <w:cs/>
        </w:rPr>
        <w:t>เครื่องมือติดตามตรวจสอบปี 256</w:t>
      </w:r>
      <w:r w:rsidRPr="00236791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6B5AA9" w:rsidRDefault="006B5AA9" w:rsidP="006B5A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40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ให้คณะกรรมการนิเทศ ติดตาม ตรวจสอบการดำเนินงานตามนโยบายและบันทึกข้อค้นพบตามสภาพจริง</w:t>
      </w:r>
      <w:r w:rsidR="004D28FC">
        <w:rPr>
          <w:rFonts w:ascii="TH SarabunPSK" w:hAnsi="TH SarabunPSK" w:cs="TH SarabunPSK" w:hint="cs"/>
          <w:sz w:val="32"/>
          <w:szCs w:val="32"/>
          <w:cs/>
        </w:rPr>
        <w:t>ลงในช่องการดำเนินงานของโรงเรียน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และพิจารณาให้ข้อเสนอแนะเพิ่มเติมเพื่อให้สถานศึกษาน</w:t>
      </w:r>
      <w:r w:rsidR="0073495A">
        <w:rPr>
          <w:rFonts w:ascii="TH SarabunPSK" w:hAnsi="TH SarabunPSK" w:cs="TH SarabunPSK" w:hint="cs"/>
          <w:sz w:val="32"/>
          <w:szCs w:val="32"/>
          <w:cs/>
        </w:rPr>
        <w:t>ำไปปรับปรุง แก้ไข โดยบันทึกลงในส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ดมภ์ ข้อเสนอแนะ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4"/>
        <w:gridCol w:w="4478"/>
        <w:gridCol w:w="4529"/>
        <w:gridCol w:w="2985"/>
        <w:gridCol w:w="2841"/>
      </w:tblGrid>
      <w:tr w:rsidR="00C26405" w:rsidRPr="00BA10B0" w:rsidTr="00C26405"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6405" w:rsidRPr="00BA10B0" w:rsidRDefault="00C26405" w:rsidP="00E72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0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</w:t>
            </w:r>
            <w:r w:rsidRPr="00BA10B0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A10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การจัดการศึกษาเพื่อความมั่นคง</w:t>
            </w:r>
          </w:p>
          <w:p w:rsidR="00C26405" w:rsidRPr="00BA10B0" w:rsidRDefault="00C26405" w:rsidP="00E72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0B0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1.1 ส่งเสริมความมั่นคงของสถาบันหลักและการปกครองในระบอบประชาธิปไตยอันมีพระมหากษัตริย์ทรงเป็นประมุข</w:t>
            </w:r>
          </w:p>
        </w:tc>
      </w:tr>
      <w:tr w:rsidR="006B5AA9" w:rsidTr="00AF1F12"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866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866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866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866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65010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650100" w:rsidRDefault="00650100" w:rsidP="008664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866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752760" w:rsidRPr="00137C9D" w:rsidTr="00AF1F12"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52760" w:rsidRPr="00137C9D" w:rsidRDefault="0075276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C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1.1.1 </w:t>
            </w:r>
            <w:r w:rsidRPr="00137C9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ส่งเสริมให้สถานศึกษาน้อมนำแนวพระราชดำริ สืบสานพระราชปณิธานและพระบรมราโชบายด้านการศึกษาหรือศาสตร์พระราชา มาใช้ในการจัดกระบวนการเรียนรู้อย่างยั่งยืน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0" w:rsidRPr="00137C9D" w:rsidRDefault="00752760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137C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1. สถานศึกษามีการบูรณาการ “ศาสตร์พระราชา” มาใช้ในการจัดกระบวนการเรียนรู้อย่างยั่งยืน</w:t>
            </w:r>
          </w:p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60" w:rsidRPr="00137C9D" w:rsidTr="00AF1F12"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52760" w:rsidRPr="00137C9D" w:rsidRDefault="0075276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0" w:rsidRPr="00137C9D" w:rsidRDefault="00752760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137C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 </w:t>
            </w:r>
            <w:r w:rsidRPr="00137C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สถานศึกษา</w:t>
            </w:r>
            <w:r w:rsidRPr="00FD47A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จัดกิจกรรม</w:t>
            </w:r>
            <w:r w:rsidRPr="00137C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น้อมนำแนวพระราชดำริ สืบสานพระราชปณิธานและพระบรมราโชบายด้านการศึกษา หรือ ศาสตร์พระราชา มาใช้ในการจัดกระบวนการเรียนรู้อย่างยั่งยืน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AA9" w:rsidRPr="00137C9D" w:rsidTr="00AF1F12"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5AA9" w:rsidRPr="00137C9D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137C9D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C9D">
              <w:rPr>
                <w:rFonts w:ascii="TH SarabunPSK" w:hAnsi="TH SarabunPSK" w:cs="TH SarabunPSK"/>
                <w:sz w:val="32"/>
                <w:szCs w:val="32"/>
                <w:cs/>
              </w:rPr>
              <w:t>1.1.2 ปลูกฝังและเสริมสร้างวิถีประชาธิปไตย ความสามัคคี สมานฉันท์ สันติวิธี ต่อต้านการทุจริตคอรัปชั่น และยึดมั่นในการปกครองระบบประชาธิปไตยอันมีพระมหากษัตริย์ทรงเป็นประมุข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9" w:rsidRPr="00137C9D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3</w:t>
            </w:r>
            <w:r w:rsidRPr="00137C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137C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สถานศึกษา ปลูกฝังและเสริมสร้างวิถีประชาธิปไตย ความสามัคคี สมานฉันท์ สันติวิธี ต่อต้านการทุจริตคอรัปชั่น และยึดมั่นในการปกครองระบอบประชาธิปไตยอันมีพระมหากษัตริย์ทรงเป็นประมุข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9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C42" w:rsidRDefault="00872C4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C42" w:rsidRDefault="00872C4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C42" w:rsidRDefault="00872C4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C42" w:rsidRPr="00137C9D" w:rsidRDefault="00872C4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AA9" w:rsidRPr="00137C9D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AA9" w:rsidRPr="00137C9D" w:rsidTr="00AF1F12"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5AA9" w:rsidRPr="00137C9D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137C9D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C9D">
              <w:rPr>
                <w:rFonts w:ascii="TH SarabunPSK" w:hAnsi="TH SarabunPSK" w:cs="TH SarabunPSK"/>
                <w:sz w:val="32"/>
                <w:szCs w:val="32"/>
                <w:cs/>
              </w:rPr>
              <w:t>1.1.3 เสริมสร้างความรู้ความเข้าใจที่ถูกต้องเกี่ยวกับสถาบันชาติ ศาสนา พระมหากษัตริย์ ผ่านหลักสูตรและกระบวนการเรียนรู้ประวัติศาสตร์และความเป็นพลเมือง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9" w:rsidRPr="00137C9D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37C9D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ผู้เรียนมีความรู้ความเข้าใจที่ถูกต้องเกี่ยวกับสถาบันชาติ ศาสนา พระมหากษัตริย์ ผ่านหลักสูตรและกระบวนการเรียนรู้ประวัติศาสตร์และความเป็นพลเมืองตามคุณลักษณะของผู้เรียนในศตวรรษที่ 21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9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C42" w:rsidRDefault="00872C4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C42" w:rsidRDefault="00872C4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C42" w:rsidRPr="00137C9D" w:rsidRDefault="00872C4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AA9" w:rsidRPr="00137C9D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2A1B" w:rsidRPr="00BA10B0" w:rsidRDefault="00E72A1B" w:rsidP="00C26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10B0">
        <w:rPr>
          <w:rFonts w:ascii="TH SarabunPSK" w:hAnsi="TH SarabunPSK" w:cs="TH SarabunPSK" w:hint="cs"/>
          <w:sz w:val="32"/>
          <w:szCs w:val="32"/>
          <w:cs/>
        </w:rPr>
        <w:t>กลยุทธ์ที่ 1.1 (ต่อ)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971"/>
        <w:gridCol w:w="4395"/>
        <w:gridCol w:w="3123"/>
        <w:gridCol w:w="3253"/>
      </w:tblGrid>
      <w:tr w:rsidR="00E44D5C" w:rsidTr="0059192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E44D5C" w:rsidRPr="00137C9D" w:rsidTr="00591927">
        <w:tc>
          <w:tcPr>
            <w:tcW w:w="675" w:type="dxa"/>
            <w:tcBorders>
              <w:left w:val="nil"/>
              <w:right w:val="single" w:sz="4" w:space="0" w:color="auto"/>
            </w:tcBorders>
            <w:hideMark/>
          </w:tcPr>
          <w:p w:rsidR="00E44D5C" w:rsidRPr="00137C9D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C9D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137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การเสริมสร้างคุณธรรม จริยธรรม   </w:t>
            </w:r>
          </w:p>
          <w:p w:rsidR="00E44D5C" w:rsidRPr="00137C9D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ธรรมาภิบาลในสถานศึกษา “โรงเรียนสุจริต”</w:t>
            </w:r>
          </w:p>
          <w:p w:rsidR="00E44D5C" w:rsidRPr="00137C9D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5C" w:rsidRPr="007A3468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46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A3468">
              <w:rPr>
                <w:rFonts w:ascii="TH SarabunPSK" w:hAnsi="TH SarabunPSK" w:cs="TH SarabunPSK"/>
                <w:sz w:val="32"/>
                <w:szCs w:val="32"/>
                <w:cs/>
              </w:rPr>
              <w:t>.สถานศึกษาที่เข้าร่วมโครงการและผ่านการประเมินโรงเรียนสุจริต</w:t>
            </w:r>
            <w:r w:rsidRPr="007A34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3468">
              <w:rPr>
                <w:rFonts w:ascii="TH SarabunPSK" w:hAnsi="TH SarabunPSK" w:cs="TH SarabunPSK"/>
                <w:sz w:val="32"/>
                <w:szCs w:val="32"/>
                <w:cs/>
              </w:rPr>
              <w:t>(คะแนนตั้งแต่ร้อยละ 60</w:t>
            </w:r>
            <w:r w:rsidRPr="007A34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3468">
              <w:rPr>
                <w:rFonts w:ascii="TH SarabunPSK" w:hAnsi="TH SarabunPSK" w:cs="TH SarabunPSK"/>
                <w:sz w:val="32"/>
                <w:szCs w:val="32"/>
                <w:cs/>
              </w:rPr>
              <w:t>ขึ้นไป)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Pr="007A3468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D5C" w:rsidRPr="00137C9D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10B0" w:rsidRDefault="00BA10B0" w:rsidP="00C26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2A1B" w:rsidRPr="003F0F48" w:rsidRDefault="00E44D5C" w:rsidP="00C26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F48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1.2  </w:t>
      </w:r>
      <w:r w:rsidRPr="003F0F48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 จริยธรรม และค่านิยมที่พึงประสงค์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971"/>
        <w:gridCol w:w="4395"/>
        <w:gridCol w:w="3123"/>
        <w:gridCol w:w="3253"/>
      </w:tblGrid>
      <w:tr w:rsidR="00E44D5C" w:rsidTr="0059192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E44D5C" w:rsidRPr="00137C9D" w:rsidTr="00E44D5C">
        <w:tc>
          <w:tcPr>
            <w:tcW w:w="675" w:type="dxa"/>
            <w:tcBorders>
              <w:left w:val="nil"/>
              <w:right w:val="single" w:sz="4" w:space="0" w:color="auto"/>
            </w:tcBorders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5C" w:rsidRPr="006B02CE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1.2.1 ส่งเสริมสนับสนุนการจัดกิจกรรมทั้งในและนอกห้องเรียน ที่เอื้อต่อการพัฒนาคุณธรรม จริยธรรม คุณลักษณะอันพึงประสงค์ตามหลักสูตร ค่านิยมหลักของคนไทย 12 ประการ คุณลักษณะและทักษะการเรียนรู้ในศตวรรษที่ 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5C" w:rsidRPr="006B02CE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B0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ผู้เรียนมีคุณลักษณะอันพึงประสงค์ตามหลักสูตร</w:t>
            </w: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D5C" w:rsidRPr="00137C9D" w:rsidTr="00E44D5C">
        <w:tc>
          <w:tcPr>
            <w:tcW w:w="675" w:type="dxa"/>
            <w:tcBorders>
              <w:left w:val="nil"/>
              <w:right w:val="single" w:sz="4" w:space="0" w:color="auto"/>
            </w:tcBorders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5C" w:rsidRPr="006B02CE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2. ผู้เรียน มีคุณธรรม จริยธรรม ตามค่านิยมหลัก</w:t>
            </w: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ของคนไทย 12 ประการ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D5C" w:rsidRPr="00137C9D" w:rsidTr="00591927">
        <w:tc>
          <w:tcPr>
            <w:tcW w:w="675" w:type="dxa"/>
            <w:tcBorders>
              <w:left w:val="nil"/>
              <w:right w:val="single" w:sz="4" w:space="0" w:color="auto"/>
            </w:tcBorders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5C" w:rsidRDefault="00E44D5C" w:rsidP="00591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6B0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มีคุณลักษณะ</w:t>
            </w:r>
            <w:r w:rsidRPr="006B02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และทักษะการเรียนรู้ในศตวรรษที่ 21 ด้านคุณธรรม</w:t>
            </w:r>
            <w:r w:rsidRPr="006B0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B02CE">
              <w:rPr>
                <w:rFonts w:ascii="TH SarabunPSK" w:hAnsi="TH SarabunPSK" w:cs="TH SarabunPSK"/>
                <w:sz w:val="32"/>
                <w:szCs w:val="32"/>
              </w:rPr>
              <w:t>Compression)</w:t>
            </w: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Pr="006B02CE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D5C" w:rsidRDefault="00E44D5C" w:rsidP="00591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AA9" w:rsidRPr="003F0F48" w:rsidRDefault="00123BD8" w:rsidP="00C264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F48">
        <w:rPr>
          <w:rFonts w:ascii="TH SarabunPSK" w:hAnsi="TH SarabunPSK" w:cs="TH SarabunPSK"/>
          <w:sz w:val="32"/>
          <w:szCs w:val="32"/>
          <w:cs/>
        </w:rPr>
        <w:t>กลยุทธ์ที่  1.2</w:t>
      </w:r>
      <w:r w:rsidRPr="003F0F48">
        <w:rPr>
          <w:rFonts w:ascii="TH SarabunPSK" w:hAnsi="TH SarabunPSK" w:cs="TH SarabunPSK"/>
          <w:sz w:val="32"/>
          <w:szCs w:val="32"/>
        </w:rPr>
        <w:t xml:space="preserve"> </w:t>
      </w:r>
      <w:r w:rsidRPr="003F0F48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 จริยธรรม และค่านิยมที่พึงประสงค์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971"/>
        <w:gridCol w:w="4395"/>
        <w:gridCol w:w="3123"/>
        <w:gridCol w:w="3253"/>
      </w:tblGrid>
      <w:tr w:rsidR="00123BD8" w:rsidTr="00CC1FD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D8" w:rsidRDefault="00123BD8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D8" w:rsidRDefault="00123BD8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D8" w:rsidRDefault="00123BD8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D8" w:rsidRDefault="00123BD8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7C51A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C51A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BD8" w:rsidRDefault="00123BD8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752760" w:rsidRPr="00137C9D" w:rsidTr="002C109F"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752760" w:rsidRPr="00137C9D" w:rsidRDefault="0075276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760" w:rsidRPr="006B02CE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1.2.2 เสริมสร้างความรู้ความเข้าใจ เกี่ยวกับภัยคุกคามในรูปแบบใหม่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0" w:rsidRPr="006B02CE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สถานศึกษาที่ส่งเสริมให้ผู้เรียนมีความรู้ความเข้าใจเกี่ยวกับภัยคุกคามในรูปแบบใหม่  เช่น อาชญากรรม และความรุนแรงในรูปแบบต่าง ๆ </w:t>
            </w:r>
          </w:p>
          <w:p w:rsidR="00752760" w:rsidRPr="006B02CE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สิ่งเสพติด ภัยพิบัติใหม่ ภัยจากไซเบอร์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79A" w:rsidRDefault="0069479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60" w:rsidRPr="00137C9D" w:rsidTr="002C109F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752760" w:rsidRPr="00137C9D" w:rsidRDefault="0075276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0" w:rsidRPr="006B02CE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ผู้เรียนที่มีความรู้ความเข้าใจเกี่ยวกับภัยจากโรคอุบัติใหม่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79A" w:rsidRPr="003B7C2D" w:rsidRDefault="0069479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760" w:rsidRPr="00137C9D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79E" w:rsidRPr="00137C9D" w:rsidTr="00D02E76"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79E" w:rsidRPr="00137C9D" w:rsidRDefault="00B4579E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6B02C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ส่งเสริมความเข้มแข็งของสถาบันครอบครัว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Pr="006B02C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02C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สถานศึกษาที่จัดกิจกรรมส่งเสริมความเข้มแข็งของสถาบันครอบครัว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60" w:rsidRDefault="00752760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79A" w:rsidRDefault="0069479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9E" w:rsidRPr="00137C9D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AA9" w:rsidRPr="00123BD8" w:rsidRDefault="006B5AA9" w:rsidP="006B5AA9">
      <w:pPr>
        <w:rPr>
          <w:rFonts w:ascii="TH SarabunPSK" w:hAnsi="TH SarabunPSK" w:cs="TH SarabunPSK"/>
          <w:sz w:val="32"/>
          <w:szCs w:val="32"/>
        </w:rPr>
      </w:pPr>
    </w:p>
    <w:p w:rsidR="006B5AA9" w:rsidRPr="003F0F48" w:rsidRDefault="006B5AA9" w:rsidP="006B5A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0F48">
        <w:rPr>
          <w:rFonts w:ascii="TH SarabunPSK" w:hAnsi="TH SarabunPSK" w:cs="TH SarabunPSK"/>
          <w:spacing w:val="-20"/>
          <w:sz w:val="32"/>
          <w:szCs w:val="32"/>
          <w:cs/>
        </w:rPr>
        <w:t xml:space="preserve">ยุทธศาสตร์ที่ </w:t>
      </w:r>
      <w:r w:rsidRPr="003F0F48">
        <w:rPr>
          <w:rFonts w:ascii="TH SarabunPSK" w:hAnsi="TH SarabunPSK" w:cs="TH SarabunPSK"/>
          <w:spacing w:val="-20"/>
          <w:sz w:val="32"/>
          <w:szCs w:val="32"/>
        </w:rPr>
        <w:t xml:space="preserve">2  </w:t>
      </w:r>
      <w:r w:rsidRPr="003F0F48">
        <w:rPr>
          <w:rFonts w:ascii="TH SarabunPSK" w:hAnsi="TH SarabunPSK" w:cs="TH SarabunPSK"/>
          <w:spacing w:val="-20"/>
          <w:sz w:val="32"/>
          <w:szCs w:val="32"/>
          <w:cs/>
        </w:rPr>
        <w:t>พัฒนาคุณภาพผู้เรียน และส่งเสริมการจัดการศึกษาเพื่อสร้างขีดความสามารถในการแข่งขัน</w:t>
      </w:r>
    </w:p>
    <w:p w:rsidR="006B5AA9" w:rsidRPr="003F0F48" w:rsidRDefault="006B5AA9" w:rsidP="006B5A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F48">
        <w:rPr>
          <w:rFonts w:ascii="TH SarabunPSK" w:hAnsi="TH SarabunPSK" w:cs="TH SarabunPSK"/>
          <w:spacing w:val="-20"/>
          <w:sz w:val="32"/>
          <w:szCs w:val="32"/>
          <w:cs/>
        </w:rPr>
        <w:t>กลยุทธ์ 2.1</w:t>
      </w:r>
      <w:r w:rsidRPr="003F0F4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3F0F48">
        <w:rPr>
          <w:rFonts w:ascii="TH SarabunPSK" w:hAnsi="TH SarabunPSK" w:cs="TH SarabunPSK"/>
          <w:spacing w:val="-20"/>
          <w:sz w:val="32"/>
          <w:szCs w:val="32"/>
          <w:cs/>
        </w:rPr>
        <w:t>เสริมสร้างความเข้มแข็งในการพัฒนาผู้เรียนอย่างมีคุณภาพ ด้วยการปรับหลักสูตร</w:t>
      </w:r>
      <w:r w:rsidRPr="003F0F4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3F0F48">
        <w:rPr>
          <w:rFonts w:ascii="TH SarabunPSK" w:hAnsi="TH SarabunPSK" w:cs="TH SarabunPSK"/>
          <w:spacing w:val="-20"/>
          <w:sz w:val="32"/>
          <w:szCs w:val="32"/>
          <w:cs/>
        </w:rPr>
        <w:t>การวัดและประเมินผลที่เหมาะสม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395"/>
        <w:gridCol w:w="3123"/>
        <w:gridCol w:w="3112"/>
      </w:tblGrid>
      <w:tr w:rsidR="006B5AA9" w:rsidRPr="00B71F16" w:rsidTr="00CC1FD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B71F16" w:rsidRDefault="006B5AA9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F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B71F16" w:rsidRDefault="00BB1CB8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B71F16" w:rsidRDefault="006B5AA9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B71F16" w:rsidRDefault="006B5AA9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F1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การดำเนินการของโรงเรียน</w:t>
            </w:r>
            <w:r w:rsidR="00892F1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2F1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Pr="00B71F16" w:rsidRDefault="006B5AA9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F1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B4579E" w:rsidRPr="00B71F16" w:rsidTr="00C45BAB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4579E" w:rsidRPr="00B71F16" w:rsidRDefault="00B4579E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71F16" w:rsidRDefault="00B4579E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2.1.1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ปรับปรุงหลักสูตรการจัดการศึกษาปฐมวัยและหลักสูตรสถานศึกษาขั้นพื้นฐาน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และนำหลักสูตรไปสู่การปฏิบัติให้เกิดประสิทธิภาพ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และจัดการเรียนรู้ให้สอดคล้องกับหลักสูตร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ตามความจำเป็นและความต้องการของผู้เรียน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ชุมชน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ท้องถิ่น</w:t>
            </w:r>
          </w:p>
          <w:p w:rsidR="00B4579E" w:rsidRPr="00B71F16" w:rsidRDefault="00B4579E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Pr="00B71F16" w:rsidRDefault="00B4579E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ครูปฐมวัยที่ได้รับการพัฒนาจัดทำหลักสูตรปฐมวัย พ.ศ.2560</w:t>
            </w:r>
          </w:p>
          <w:p w:rsidR="00B4579E" w:rsidRPr="00B71F16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Pr="00B71F16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9E" w:rsidRPr="00B71F16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79E" w:rsidRPr="00B71F16" w:rsidTr="00C45BAB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B4579E" w:rsidRPr="00B71F16" w:rsidRDefault="00B4579E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71F16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Pr="00B71F16" w:rsidRDefault="00B4579E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ครูผู้สอนขั้นพื้นฐานได้รับการพัฒนาการจัดทำหลักสูตรและนำหลักสูตรไปใช้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Pr="00B71F16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9E" w:rsidRPr="00B71F16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79E" w:rsidRPr="00B71F16" w:rsidTr="00C45BAB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79E" w:rsidRPr="00B71F16" w:rsidRDefault="00B4579E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Pr="00B71F16" w:rsidRDefault="00B4579E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Pr="00B71F16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ถานศึกษาที่ได้รับการพัฒนาปรับปรุงหลักสูตรการศึกษาขั้นพื้นฐานให้สอดคล้องกับนโยบายและบริบทของท้องถิ่น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79E" w:rsidRPr="00B71F16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9E" w:rsidRPr="00B71F16" w:rsidRDefault="00B4579E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39F4" w:rsidRDefault="009239F4" w:rsidP="006B5A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</w:p>
    <w:p w:rsidR="006B5AA9" w:rsidRPr="003F0F48" w:rsidRDefault="006B5AA9" w:rsidP="006B5A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0F48">
        <w:rPr>
          <w:rFonts w:ascii="TH SarabunPSK" w:hAnsi="TH SarabunPSK" w:cs="TH SarabunPSK"/>
          <w:spacing w:val="-20"/>
          <w:sz w:val="32"/>
          <w:szCs w:val="32"/>
          <w:cs/>
        </w:rPr>
        <w:t>กลยุทธ์ 2.1</w:t>
      </w:r>
      <w:r w:rsidRPr="003F0F4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3F0F48">
        <w:rPr>
          <w:rFonts w:ascii="TH SarabunPSK" w:hAnsi="TH SarabunPSK" w:cs="TH SarabunPSK"/>
          <w:spacing w:val="-20"/>
          <w:sz w:val="32"/>
          <w:szCs w:val="32"/>
          <w:cs/>
        </w:rPr>
        <w:t>เสริมสร้างความเข้มแข็งในการพัฒนาผู้เรียนอย่างมีคุณภาพ ด้วยการปรับหลักสูตร</w:t>
      </w:r>
      <w:r w:rsidRPr="003F0F4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3F0F48">
        <w:rPr>
          <w:rFonts w:ascii="TH SarabunPSK" w:hAnsi="TH SarabunPSK" w:cs="TH SarabunPSK"/>
          <w:spacing w:val="-20"/>
          <w:sz w:val="32"/>
          <w:szCs w:val="32"/>
          <w:cs/>
        </w:rPr>
        <w:t>การวัดและประเมินผลที่เหมาะสม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395"/>
        <w:gridCol w:w="3142"/>
        <w:gridCol w:w="3234"/>
      </w:tblGrid>
      <w:tr w:rsidR="006B5AA9" w:rsidTr="00CC1FD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C36B66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CC1FD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C1F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45BAB" w:rsidTr="00C45BAB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6B63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2.1.2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ส่งเสริมการเรียนการสอนให้ผู้เรียนมีความสามารถ และมั่นใจในการสื่อสารภาษาอังกฤษ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ภาษาประเทศ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คู่ค้า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และภาษาอาเซียนอย่างน้อย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1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lastRenderedPageBreak/>
              <w:t>ภาษา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Pr="00B71F16" w:rsidRDefault="00E01D6A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lastRenderedPageBreak/>
              <w:t>4</w:t>
            </w:r>
            <w:r w:rsidR="00C45BAB"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="00C45BA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C45BAB"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ครูผู้สอนภาษาอังกฤษมีความรู้ความสามารถด้านการจัดการเรียนรู้ภาษาอังกฤษเพื่อการสื่อสาร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5BAB" w:rsidTr="00C45BAB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Pr="00B71F16" w:rsidRDefault="00E01D6A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</w:t>
            </w:r>
            <w:r w:rsidR="00C45BAB"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C45BA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C45BAB"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ผู้เรียนมีความรู้  สามารถสื่อสารภาษาอังกฤษ</w:t>
            </w:r>
            <w:r w:rsidR="00C45BAB"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C45BAB"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ในระดับดี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6B63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5BAB" w:rsidTr="00C45BAB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Pr="00B71F16" w:rsidRDefault="00E01D6A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6</w:t>
            </w:r>
            <w:r w:rsidR="00C45BAB"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ครูมีความรู้ สามารถสื่อสารภาษาอาเซียนเบื้องต้นอย่างน้อย 1 ภาษา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6B63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5BAB" w:rsidTr="00C45BAB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Pr="00B71F16" w:rsidRDefault="00E01D6A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7</w:t>
            </w:r>
            <w:r w:rsidR="00C45BAB"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ผู้เรียนมีความรู้ สามารถสื่อสาร</w:t>
            </w:r>
          </w:p>
          <w:p w:rsidR="00C45BAB" w:rsidRPr="00B71F16" w:rsidRDefault="00C45BAB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ภาษาอาเซียนเบื้องต้น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71F1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อย่างน้อย 1 ภาษา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AB" w:rsidRDefault="00C45BAB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EC3" w:rsidRDefault="00C93EC3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A55" w:rsidRDefault="003E1A55" w:rsidP="006B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A55" w:rsidRDefault="003E1A55" w:rsidP="006B63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AB" w:rsidRDefault="00C45BAB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39F4" w:rsidRDefault="009239F4" w:rsidP="00B648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</w:p>
    <w:p w:rsidR="00C36B66" w:rsidRPr="00B64840" w:rsidRDefault="00C36B66" w:rsidP="00B648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840">
        <w:rPr>
          <w:rFonts w:ascii="TH SarabunPSK" w:hAnsi="TH SarabunPSK" w:cs="TH SarabunPSK"/>
          <w:spacing w:val="-20"/>
          <w:sz w:val="32"/>
          <w:szCs w:val="32"/>
          <w:cs/>
        </w:rPr>
        <w:t>กลยุทธ์ 2.1</w:t>
      </w:r>
      <w:r w:rsidRPr="00B64840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B64840">
        <w:rPr>
          <w:rFonts w:ascii="TH SarabunPSK" w:hAnsi="TH SarabunPSK" w:cs="TH SarabunPSK"/>
          <w:spacing w:val="-20"/>
          <w:sz w:val="32"/>
          <w:szCs w:val="32"/>
          <w:cs/>
        </w:rPr>
        <w:t>เสริมสร้างความเข้มแข็งในการพัฒนาผู้เรียนอย่างมีคุณภาพ ด้วยการปรับหลักสูตร</w:t>
      </w:r>
      <w:r w:rsidRPr="00B64840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B64840">
        <w:rPr>
          <w:rFonts w:ascii="TH SarabunPSK" w:hAnsi="TH SarabunPSK" w:cs="TH SarabunPSK"/>
          <w:spacing w:val="-20"/>
          <w:sz w:val="32"/>
          <w:szCs w:val="32"/>
          <w:cs/>
        </w:rPr>
        <w:t>การวัดและประเมินผลที่เหมาะสม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395"/>
        <w:gridCol w:w="3142"/>
        <w:gridCol w:w="3234"/>
      </w:tblGrid>
      <w:tr w:rsidR="00C36B66" w:rsidTr="00CC1FD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6" w:rsidRDefault="00C36B66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6" w:rsidRDefault="00C36B66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6" w:rsidRDefault="00C36B66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6" w:rsidRDefault="00C36B66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CC1FD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C1FD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หลักฐานเชิงประจักษ์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B66" w:rsidRDefault="00C36B66" w:rsidP="00CC1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ข้อเสนอแนะ</w:t>
            </w:r>
          </w:p>
        </w:tc>
      </w:tr>
      <w:tr w:rsidR="008A77A7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A77A7" w:rsidRDefault="002B0382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Pr="00796FCC" w:rsidRDefault="008A77A7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</w:rPr>
              <w:t xml:space="preserve">2.1.3 </w:t>
            </w: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พัฒนาระบบการวัดและประเมินผลทุกระดับ</w:t>
            </w:r>
            <w:r w:rsidRPr="00796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ให้มีคุณภาพและมาตรฐานนำไปสู่การพัฒนาคุณภาพผู้เรียนเต็มตามศักยภาพ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Pr="00796FCC" w:rsidRDefault="00E01D6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ผู้สอนที่ได้รับการพัฒนาให้มีความรู้ความเข้าใจในการออกแบบการวัดประเมินที่สอดคล้องกับมาตรฐานการเรียนรู้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13D" w:rsidRPr="00A7290E" w:rsidRDefault="00C0313D" w:rsidP="00A72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7A7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Pr="00796FCC" w:rsidRDefault="008A77A7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Pr="00796FCC" w:rsidRDefault="00E01D6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คะแนนเฉลี่ยของนักเรียน ชั้นประถมศึกษาปีที่ 3  จากการทดสอบระดับชาติ 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</w:rPr>
              <w:t>(NT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)  เพิ่มขึ้น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13D" w:rsidRDefault="00C0313D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74C" w:rsidRDefault="007E574C" w:rsidP="00A72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7A7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Pr="00796FCC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Pr="00796FCC" w:rsidRDefault="00E01D6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.คะแนนเฉลี่ยของนักเรียน ชั้นประถมศึกษาปีที่ 6 และ มัธยมศึกษาปีที่ 3 จากผลการทดสอบการทดสอบระดับชาติ 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</w:rPr>
              <w:t>(O-NET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13D" w:rsidRDefault="00C0313D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74C" w:rsidRDefault="007E574C" w:rsidP="00A72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7A7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Pr="00796FCC" w:rsidRDefault="008A77A7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Pr="00796FCC" w:rsidRDefault="00E01D6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A77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ผู้เรียนชั้น ป.6   ม.3 และ ม.6  ที่ได้คะแนน 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ตั้งแต่ร้อยละ 50 ขึ้นไปในแต่ละกลุ่มสาระ การเรียนรู้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เพิ่มขึ้นจากปีที่ผ่านมา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13D" w:rsidRDefault="00C0313D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74C" w:rsidRDefault="007E574C" w:rsidP="00A72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7A7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7" w:rsidRPr="00796FCC" w:rsidRDefault="008A77A7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7" w:rsidRPr="00796FCC" w:rsidRDefault="00E01D6A" w:rsidP="00E01D6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8A77A7" w:rsidRPr="00796F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สถานศึกษาที่นำแบบทดสอบคณิตศาสตร์ออนไลน์ของ สพป.ศรีสะเกษ เขต 1  ไปใช้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7A7" w:rsidRDefault="008A77A7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A72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74C" w:rsidRDefault="007E574C" w:rsidP="00A72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7A7" w:rsidRDefault="008A77A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39F4" w:rsidRDefault="009239F4" w:rsidP="00894107">
      <w:pPr>
        <w:pStyle w:val="a4"/>
        <w:spacing w:before="0"/>
        <w:rPr>
          <w:rFonts w:ascii="TH SarabunPSK" w:hAnsi="TH SarabunPSK" w:cs="TH SarabunPSK"/>
          <w:spacing w:val="-20"/>
          <w:sz w:val="32"/>
          <w:szCs w:val="32"/>
        </w:rPr>
      </w:pPr>
    </w:p>
    <w:p w:rsidR="006B5AA9" w:rsidRPr="00B67BE6" w:rsidRDefault="006B5AA9" w:rsidP="00894107">
      <w:pPr>
        <w:pStyle w:val="a4"/>
        <w:spacing w:before="0"/>
        <w:rPr>
          <w:rFonts w:ascii="TH SarabunPSK" w:hAnsi="TH SarabunPSK" w:cs="TH SarabunPSK"/>
          <w:sz w:val="32"/>
          <w:szCs w:val="32"/>
        </w:rPr>
      </w:pPr>
      <w:r w:rsidRPr="00B67BE6">
        <w:rPr>
          <w:rFonts w:ascii="TH SarabunPSK" w:hAnsi="TH SarabunPSK" w:cs="TH SarabunPSK"/>
          <w:spacing w:val="-20"/>
          <w:sz w:val="32"/>
          <w:szCs w:val="32"/>
          <w:cs/>
        </w:rPr>
        <w:t xml:space="preserve">กลยุทธ์ </w:t>
      </w:r>
      <w:r w:rsidR="00894107" w:rsidRPr="00B67BE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B67BE6">
        <w:rPr>
          <w:rFonts w:ascii="TH SarabunPSK" w:hAnsi="TH SarabunPSK" w:cs="TH SarabunPSK"/>
          <w:spacing w:val="-20"/>
          <w:sz w:val="32"/>
          <w:szCs w:val="32"/>
        </w:rPr>
        <w:t>2</w:t>
      </w:r>
      <w:r w:rsidR="00894107" w:rsidRPr="00B67BE6">
        <w:rPr>
          <w:rFonts w:ascii="TH SarabunPSK" w:hAnsi="TH SarabunPSK" w:cs="TH SarabunPSK"/>
          <w:spacing w:val="-20"/>
          <w:sz w:val="32"/>
          <w:szCs w:val="32"/>
        </w:rPr>
        <w:t>.</w:t>
      </w:r>
      <w:r w:rsidRPr="00B67BE6">
        <w:rPr>
          <w:rFonts w:ascii="TH SarabunPSK" w:hAnsi="TH SarabunPSK" w:cs="TH SarabunPSK"/>
          <w:spacing w:val="-20"/>
          <w:sz w:val="32"/>
          <w:szCs w:val="32"/>
        </w:rPr>
        <w:t xml:space="preserve">.2 </w:t>
      </w:r>
      <w:r w:rsidR="00894107" w:rsidRPr="00B67BE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B67BE6">
        <w:rPr>
          <w:rFonts w:ascii="TH SarabunPSK" w:hAnsi="TH SarabunPSK" w:cs="TH SarabunPSK"/>
          <w:spacing w:val="-20"/>
          <w:sz w:val="32"/>
          <w:szCs w:val="32"/>
          <w:cs/>
        </w:rPr>
        <w:t>พัฒนาคุณภาพกระบวนการเรียนรู้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395"/>
        <w:gridCol w:w="3116"/>
        <w:gridCol w:w="3260"/>
      </w:tblGrid>
      <w:tr w:rsidR="006B5AA9" w:rsidTr="00D02E7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A9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7134C4">
              <w:rPr>
                <w:rFonts w:ascii="TH SarabunPSK" w:hAnsi="TH SarabunPSK" w:cs="TH SarabunPSK" w:hint="cs"/>
                <w:sz w:val="32"/>
                <w:szCs w:val="32"/>
                <w:cs/>
              </w:rPr>
              <w:t>/หลักฐานเชิงประจักษ์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AA9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9C1DBF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C1DBF" w:rsidRPr="00796FCC" w:rsidRDefault="00686743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F" w:rsidRPr="00796FCC" w:rsidRDefault="009C1DBF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2.2.1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พัฒนาผู้เรียนระดับก่อนประถมศึกษา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ให้มีพัฒนาการทางด้านร่างกาย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อารมณ์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จิตใจสังคม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และสติปัญญา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ให้มีความพร้อมเข้าสู่การเรียนในระดับที่สูงขึ้น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โรงเรียนที่จัดการเรียนการสอนระดับปฐมวัย ได้รับการสนับสนุนจากโรงเรียนอนุบาลประจำจังหวัดและอนุบาลประจำเขตพื้นที่ได้รับการส่งเสริมสนับสนุนให้มีการพัฒนาแหล่งเรียนรู้ สื่อนวัตกรรม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DBF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1DBF" w:rsidRPr="00796FCC" w:rsidRDefault="009C1DBF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ครูก่อนประถมศึกษา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กลุ่มเป้าหมายสามารถใช้นวัตกรรมการจัดกิจกรรมการเรียนการสอนในรูปแบบมอนเตสซอริ (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Montessori)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ได้ในระดับดี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DBF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1DBF" w:rsidRPr="00796FCC" w:rsidRDefault="009C1DBF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796FCC" w:rsidRDefault="009C1DBF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3.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เด็กก่อนประถมศึกษา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มีความพร้อมเข้าเรียนชั้น ป.1 และมีพัฒนาการตามช่วงวัย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DBF" w:rsidRPr="00796FCC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DBF" w:rsidRPr="00796FCC" w:rsidRDefault="009C1DBF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4.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ผู้ปกครองเด็กก่อนประถมศึกษา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ได้รับการพัฒนาอบรมเลี้ยงดูที่สอดคล้องกับพัฒนาการทางสมอง (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EF)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BF" w:rsidRPr="00796FCC" w:rsidRDefault="009C1DBF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6743" w:rsidRPr="008903D0" w:rsidRDefault="00686743" w:rsidP="00686743">
      <w:pPr>
        <w:pStyle w:val="a4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 xml:space="preserve">กลยุทธ์ </w:t>
      </w:r>
      <w:r w:rsidRPr="008903D0">
        <w:rPr>
          <w:rFonts w:ascii="TH SarabunPSK" w:hAnsi="TH SarabunPSK" w:cs="TH SarabunPSK"/>
          <w:spacing w:val="-20"/>
          <w:sz w:val="32"/>
          <w:szCs w:val="32"/>
        </w:rPr>
        <w:t xml:space="preserve">2.2 </w:t>
      </w: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>พัฒนาคุณภาพกระบวนการเรียนรู้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805"/>
        <w:gridCol w:w="3148"/>
      </w:tblGrid>
      <w:tr w:rsidR="00C0313D" w:rsidTr="002C109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13D" w:rsidRDefault="00C0313D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D" w:rsidRDefault="00C0313D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D" w:rsidRDefault="00C0313D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3D" w:rsidRDefault="00C0313D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357BA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57BA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13D" w:rsidRDefault="00C0313D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BD3F84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2.2.2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ส่งเสริมสนับสนุนให้ผู้เรียนสามารถอ่านออกเขียนได้ตามช่วงวัย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Pr="00686743" w:rsidRDefault="00E01D6A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5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D3F84" w:rsidRPr="0068674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นักเรียนชั้น ประถมศึกษาปีที่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1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อ่านออก เขียนได้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622" w:rsidRPr="00796FCC" w:rsidRDefault="0086562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F84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Pr="00686743" w:rsidRDefault="00E01D6A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6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D3F84" w:rsidRPr="0068674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นักเรียนชั้นประถมศึกษาปีที่ 2  ถึงชั้นประถมศึกษาปีที่ 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6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อ่านคล่อง เขียนคล่อง  อ่านรู้เรื่องสื่อสารได้ตามช่วงวัย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F84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Pr="00686743" w:rsidRDefault="00E01D6A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7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="00BD3F84" w:rsidRPr="0068674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นักเรียนชั้น มัธยมศึกษาปีที่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>1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ถึงระดับชั้นมัธยมศึกษาปีที่  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>3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อ่านรู้เรื่องสื่อสารได้ตามช่วงวัย</w:t>
            </w:r>
            <w:r w:rsidR="00BD3F84" w:rsidRPr="0068674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F84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tabs>
                <w:tab w:val="center" w:pos="14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2.2.3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ส่งเสริมสนับสนุนให้ผู้เรียนมีนิสัย รักการอ่าน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Pr="00796FCC" w:rsidRDefault="00246EFD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8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นักเรียนชั้น ป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1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6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มีนิสัยรักการอ่าน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Pr="00796FCC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F84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246EFD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9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นักเรียนชั้น ม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1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3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มีนิสัยรักการอ่าน</w:t>
            </w:r>
          </w:p>
          <w:p w:rsidR="00BD3F84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:rsidR="00BD3F84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:rsidR="00BD3F84" w:rsidRPr="00686743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F84" w:rsidRPr="00796FCC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246EFD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10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โรงเรียนมีห้องสมุด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3 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ดี ที่ได้มาตรฐาน</w:t>
            </w:r>
          </w:p>
          <w:p w:rsidR="00BD3F84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:rsidR="00BD3F84" w:rsidRPr="00686743" w:rsidRDefault="00BD3F8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6743" w:rsidRPr="008903D0" w:rsidRDefault="00686743" w:rsidP="00686743">
      <w:pPr>
        <w:pStyle w:val="a4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 xml:space="preserve">กลยุทธ์ </w:t>
      </w:r>
      <w:r w:rsidRPr="008903D0">
        <w:rPr>
          <w:rFonts w:ascii="TH SarabunPSK" w:hAnsi="TH SarabunPSK" w:cs="TH SarabunPSK"/>
          <w:spacing w:val="-20"/>
          <w:sz w:val="32"/>
          <w:szCs w:val="32"/>
        </w:rPr>
        <w:t xml:space="preserve">2.2 </w:t>
      </w: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>พัฒนาคุณภาพกระบวนการเรียนรู้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805"/>
        <w:gridCol w:w="3148"/>
      </w:tblGrid>
      <w:tr w:rsidR="006B5AA9" w:rsidTr="005C5A5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357BA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C0B4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BD3F84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D3F84" w:rsidRPr="00796FCC" w:rsidRDefault="00BD3F8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2B0F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2.2.4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ส่งเสริมการจัดการเรียนรู้ที่ให้ผู้เรียนได้เรียนรู้ผ่านกิจกรรมการปฏิบัติจริง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(Active Learning)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เน้นทักษะกระบวนการ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ให้เกิดทักษะการคิดวิเคราะห์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คิดแก้ปัญหา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และคิดสร้างสรรค์ในทุกกลุ่มสาระการเรียนรู้ทั้งในและนอกห้องเรียน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Pr="00796FCC" w:rsidRDefault="00BD3F84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1</w:t>
            </w:r>
            <w:r w:rsidR="00246EFD">
              <w:rPr>
                <w:rFonts w:ascii="TH SarabunPSK" w:hAnsi="TH SarabunPSK" w:cs="TH SarabunPSK"/>
                <w:spacing w:val="-20"/>
                <w:sz w:val="32"/>
                <w:szCs w:val="32"/>
              </w:rPr>
              <w:t>1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ผู้บริหารและครูผู้สอนทุกกลุ่มสาระการเรียนรู้ละ 1 คน ต่อ 1 โรงเรียนได้รับการพัฒนาผ่านกิจกรรมการปฏิบัติจริง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(Active Learning)</w:t>
            </w:r>
          </w:p>
          <w:p w:rsidR="00BD3F84" w:rsidRPr="00796FCC" w:rsidRDefault="00BD3F84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Pr="00796FCC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F84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BD3F84" w:rsidRPr="00796FCC" w:rsidRDefault="00BD3F8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Pr="00796FCC" w:rsidRDefault="00E01D6A" w:rsidP="00246EFD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1</w:t>
            </w:r>
            <w:r w:rsidR="00246EFD">
              <w:rPr>
                <w:rFonts w:ascii="TH SarabunPSK" w:hAnsi="TH SarabunPSK" w:cs="TH SarabunPSK"/>
                <w:spacing w:val="-20"/>
                <w:sz w:val="32"/>
                <w:szCs w:val="32"/>
              </w:rPr>
              <w:t>2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จำนวนโรงเรียนต้นแบบใน สำนักงานเขตพื้นที่การศึกษาศรีสะเกษ  เขต 1  จัดการเรียนโดยวิธีการ 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Lesson  Study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และ 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Open  Approach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Pr="00796FCC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F84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BD3F84" w:rsidRPr="00796FCC" w:rsidRDefault="00BD3F8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Pr="00796FCC" w:rsidRDefault="00E01D6A" w:rsidP="00246EFD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1</w:t>
            </w:r>
            <w:r w:rsidR="00246EFD">
              <w:rPr>
                <w:rFonts w:ascii="TH SarabunPSK" w:hAnsi="TH SarabunPSK" w:cs="TH SarabunPSK"/>
                <w:spacing w:val="-2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ครูผู้สอนที่นำแผนการจัดการเรียนรู้สมบูรณ์แบบไปใช้พัฒนาคุณภาพผู้เรียน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Pr="00796FCC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F84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BD3F84" w:rsidRPr="00796FCC" w:rsidRDefault="00BD3F8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84" w:rsidRPr="00796FCC" w:rsidRDefault="00BD3F84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2.2.5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ส่งเสริมให้ผู้เรียนมีคุณลักษณะและทักษะการเรียนรู้ในศตวรรษที่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Pr="00796FCC" w:rsidRDefault="00E01D6A" w:rsidP="00246EFD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1</w:t>
            </w:r>
            <w:r w:rsidR="00246EF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.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นักเรียนมีคุณลักษณะและทักษะการเรียนรู้ในศตวรรษที่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BD3F8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F84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17B" w:rsidRPr="00796FCC" w:rsidRDefault="00AA517B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F84" w:rsidRPr="00796FCC" w:rsidRDefault="00BD3F8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F84" w:rsidRPr="008903D0" w:rsidRDefault="00BD3F84" w:rsidP="00BD3F84">
      <w:pPr>
        <w:pStyle w:val="a4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 xml:space="preserve">กลยุทธ์ </w:t>
      </w:r>
      <w:r w:rsidRPr="008903D0">
        <w:rPr>
          <w:rFonts w:ascii="TH SarabunPSK" w:hAnsi="TH SarabunPSK" w:cs="TH SarabunPSK"/>
          <w:spacing w:val="-20"/>
          <w:sz w:val="32"/>
          <w:szCs w:val="32"/>
        </w:rPr>
        <w:t xml:space="preserve">2.2 </w:t>
      </w: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>พัฒนาคุณภาพกระบวนการเรียนรู้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260"/>
      </w:tblGrid>
      <w:tr w:rsidR="006B5AA9" w:rsidRPr="00796FCC" w:rsidTr="005C5A5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5C0B47">
              <w:rPr>
                <w:rFonts w:ascii="TH SarabunPSK" w:hAnsi="TH SarabunPSK" w:cs="TH SarabunPSK" w:hint="cs"/>
                <w:sz w:val="32"/>
                <w:szCs w:val="32"/>
                <w:cs/>
              </w:rPr>
              <w:t>/หลักฐานเชิงประจักษ์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5C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8305D4" w:rsidRPr="00796FCC" w:rsidTr="00591927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305D4" w:rsidRPr="00796FCC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2.2.6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ลูกฝังทักษะกระบวนการทางวิทยาศาสตร์และจิตวิทยาศาสตร์ให้กับนักเรียนระดับก่อนประถมศึกษาตามโครงการบ้านนักวิทยาศาสตร์น้อย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</w:t>
            </w:r>
            <w:r w:rsidR="00246EF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เด็กก่อนประถมศึกษาได้เรียนรู้และมีประสบการณ์ในการเรียนรู้วิทยาศาสตร์ ผ่านการทดลองอย่างง่ายในระดับดี และมีเจตคติที่ดีต่อการเรียนวิทยาศาสตร์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5D4" w:rsidRPr="00796FCC" w:rsidTr="00591927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8305D4" w:rsidRPr="00796FCC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246EFD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16</w:t>
            </w:r>
            <w:r w:rsidR="008305D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ครูผู้สอนก่อนประถมศึกษามีความรู้ ความเข้าใจ ด้านเทคนิค</w:t>
            </w:r>
            <w:r w:rsidR="008305D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lastRenderedPageBreak/>
              <w:t>การเรียนการสอนวิทยาศาสตร์สำหรับเด็กก่อนประถมศึกษา</w:t>
            </w:r>
          </w:p>
          <w:p w:rsidR="008305D4" w:rsidRPr="00796FCC" w:rsidRDefault="008305D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ในระดับดี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D4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5D4" w:rsidRPr="00796FCC" w:rsidTr="00591927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8305D4" w:rsidRPr="00796FCC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A" w:rsidRDefault="00246EFD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17</w:t>
            </w:r>
            <w:r w:rsidR="008305D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เด็กก่อนประถมศึกษาได้เตรียมความพร้อมด้านทักษะและเจตคติด้านวิทยาศาสตร์เพื่อการเรียนวิทยาศาสตร์ในระดับสูง</w:t>
            </w:r>
          </w:p>
          <w:p w:rsidR="008305D4" w:rsidRPr="00796FCC" w:rsidRDefault="008305D4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Pr="00796FCC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D4" w:rsidRPr="00796FCC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5D4" w:rsidRPr="00796FCC" w:rsidTr="00591927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4" w:rsidRPr="00796FCC" w:rsidRDefault="00246EFD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18</w:t>
            </w:r>
            <w:r w:rsidR="008305D4" w:rsidRPr="00796FCC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8305D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8305D4" w:rsidRPr="00796FC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โรงเรียนที่เข้าโครงการบ้านนักวิทยาศาสตร์น้อยประเทศไทยผ่านการประเมิน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Pr="00796FCC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D4" w:rsidRPr="00796FCC" w:rsidRDefault="008305D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02F7" w:rsidRDefault="00BB02F7" w:rsidP="006D1495">
      <w:pPr>
        <w:pStyle w:val="a4"/>
        <w:rPr>
          <w:rFonts w:ascii="TH SarabunPSK" w:hAnsi="TH SarabunPSK" w:cs="TH SarabunPSK"/>
          <w:b/>
          <w:bCs/>
          <w:spacing w:val="-20"/>
          <w:sz w:val="36"/>
          <w:szCs w:val="36"/>
        </w:rPr>
      </w:pPr>
    </w:p>
    <w:p w:rsidR="006D1495" w:rsidRPr="008903D0" w:rsidRDefault="006D1495" w:rsidP="006D1495">
      <w:pPr>
        <w:pStyle w:val="a4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 xml:space="preserve">กลยุทธ์ </w:t>
      </w:r>
      <w:r w:rsidRPr="008903D0">
        <w:rPr>
          <w:rFonts w:ascii="TH SarabunPSK" w:hAnsi="TH SarabunPSK" w:cs="TH SarabunPSK"/>
          <w:spacing w:val="-20"/>
          <w:sz w:val="32"/>
          <w:szCs w:val="32"/>
        </w:rPr>
        <w:t xml:space="preserve">2.2 </w:t>
      </w: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>พัฒนาคุณภาพกระบวนการเรียนรู้</w:t>
      </w:r>
    </w:p>
    <w:tbl>
      <w:tblPr>
        <w:tblStyle w:val="a3"/>
        <w:tblW w:w="15025" w:type="dxa"/>
        <w:tblInd w:w="392" w:type="dxa"/>
        <w:tblLook w:val="04A0" w:firstRow="1" w:lastRow="0" w:firstColumn="1" w:lastColumn="0" w:noHBand="0" w:noVBand="1"/>
      </w:tblPr>
      <w:tblGrid>
        <w:gridCol w:w="355"/>
        <w:gridCol w:w="3951"/>
        <w:gridCol w:w="4791"/>
        <w:gridCol w:w="2682"/>
        <w:gridCol w:w="3246"/>
      </w:tblGrid>
      <w:tr w:rsidR="006D1495" w:rsidRPr="00796FCC" w:rsidTr="0054281A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96FCC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96FCC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96FCC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6030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30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95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8305D4" w:rsidRPr="00796FCC" w:rsidTr="00591927">
        <w:tc>
          <w:tcPr>
            <w:tcW w:w="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</w:pP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2.2.7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สนับสนุนการผลิต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จัดหาและใช้สื่อการเรียนการสอน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เทคโนโลยี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นวัตกรรม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และสิ่งอำนวยความสะดวกที่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lastRenderedPageBreak/>
              <w:t>หลากหลายรวมทั้งการพัฒนาห้องสมุดและแหล่งเรียนรู้ภายในถานศึกษาในการจัดการเรียนรู้ได้ทั้งในห้องเรียน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และนอกห้องเรียน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เพื่อให้ผู้เรียนได้เรียนรู้อย่างเต็มศักยภาพ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lastRenderedPageBreak/>
              <w:t>1</w:t>
            </w:r>
            <w:r w:rsidR="00BF7D9C">
              <w:rPr>
                <w:rFonts w:ascii="TH SarabunPSK" w:hAnsi="TH SarabunPSK" w:cs="TH SarabunPSK"/>
                <w:spacing w:val="-26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pacing w:val="-26"/>
                <w:sz w:val="32"/>
                <w:szCs w:val="32"/>
              </w:rPr>
              <w:t>.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.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 xml:space="preserve">โรงเรียน มีระบบ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ICT </w:t>
            </w:r>
            <w:r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เพื่อการศึกษาเหมาะสมกับบริบทของโรงเรียน</w:t>
            </w:r>
          </w:p>
          <w:p w:rsidR="008305D4" w:rsidRPr="00796FCC" w:rsidRDefault="008305D4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5D4" w:rsidRPr="00796FCC" w:rsidTr="00591927">
        <w:tc>
          <w:tcPr>
            <w:tcW w:w="355" w:type="dxa"/>
            <w:vMerge/>
            <w:tcBorders>
              <w:left w:val="nil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BF7D9C" w:rsidP="00BF7D9C">
            <w:pPr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>20</w:t>
            </w:r>
            <w:r w:rsidR="008305D4"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 xml:space="preserve">. 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 xml:space="preserve">. โรงเรียนพัฒนารูปแบบการใช้ 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DLIT 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 xml:space="preserve">และ 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DLTV 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ให้สอดคล้องกับบริบทของโรงเรียน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5D4" w:rsidRPr="00796FCC" w:rsidTr="00591927">
        <w:tc>
          <w:tcPr>
            <w:tcW w:w="355" w:type="dxa"/>
            <w:vMerge/>
            <w:tcBorders>
              <w:left w:val="nil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BF7D9C" w:rsidP="002C109F">
            <w:pPr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6"/>
                <w:sz w:val="32"/>
                <w:szCs w:val="32"/>
              </w:rPr>
              <w:t>21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>.</w:t>
            </w:r>
            <w:r w:rsidR="008305D4"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 xml:space="preserve"> 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สถานศึกษาที่พัฒนาห้องสมุดและแหล่งเรียนรู้ภายในสถานศึกษาในการจัดการเรียนรู้ได้ทั้งในห้องเรียน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และนอกห้องเรียน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</w:rPr>
              <w:t xml:space="preserve"> </w:t>
            </w:r>
            <w:r w:rsidR="008305D4" w:rsidRPr="00796FCC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เพื่อให้ผู้เรียนได้เรียนรู้อย่างเต็มศักยภาพ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5D4" w:rsidRPr="00796FCC" w:rsidTr="00591927">
        <w:tc>
          <w:tcPr>
            <w:tcW w:w="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5D4" w:rsidRPr="00796FCC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5B4D9D" w:rsidRDefault="008305D4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2.2.8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ส่งเสริมการพัฒนาทักษะอาชีพ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 </w:t>
            </w:r>
          </w:p>
          <w:p w:rsidR="008305D4" w:rsidRPr="005B4D9D" w:rsidRDefault="008305D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หลักสูตรระยะสั้น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Pr="005B4D9D" w:rsidRDefault="00BF7D9C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</w:t>
            </w:r>
            <w:r w:rsidR="008305D4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จำนวนสถานศึกษาที่เข้าร่วมโครงการ </w:t>
            </w:r>
          </w:p>
          <w:p w:rsidR="008305D4" w:rsidRPr="005B4D9D" w:rsidRDefault="008305D4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พัฒนาทักษะอาชีพ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หลักสูตรระยะสั้น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5D4" w:rsidRDefault="008305D4" w:rsidP="00603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D4" w:rsidRDefault="008305D4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1495" w:rsidRPr="008903D0" w:rsidRDefault="006D1495" w:rsidP="006D1495">
      <w:pPr>
        <w:pStyle w:val="a4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 xml:space="preserve">กลยุทธ์ </w:t>
      </w:r>
      <w:r w:rsidRPr="008903D0">
        <w:rPr>
          <w:rFonts w:ascii="TH SarabunPSK" w:hAnsi="TH SarabunPSK" w:cs="TH SarabunPSK"/>
          <w:spacing w:val="-20"/>
          <w:sz w:val="32"/>
          <w:szCs w:val="32"/>
        </w:rPr>
        <w:t xml:space="preserve">2.2 </w:t>
      </w:r>
      <w:r w:rsidRPr="008903D0">
        <w:rPr>
          <w:rFonts w:ascii="TH SarabunPSK" w:hAnsi="TH SarabunPSK" w:cs="TH SarabunPSK"/>
          <w:spacing w:val="-20"/>
          <w:sz w:val="32"/>
          <w:szCs w:val="32"/>
          <w:cs/>
        </w:rPr>
        <w:t>พัฒนาคุณภาพกระบวนการเรียนรู้</w:t>
      </w:r>
    </w:p>
    <w:tbl>
      <w:tblPr>
        <w:tblStyle w:val="a3"/>
        <w:tblW w:w="15025" w:type="dxa"/>
        <w:tblInd w:w="392" w:type="dxa"/>
        <w:tblLook w:val="04A0" w:firstRow="1" w:lastRow="0" w:firstColumn="1" w:lastColumn="0" w:noHBand="0" w:noVBand="1"/>
      </w:tblPr>
      <w:tblGrid>
        <w:gridCol w:w="355"/>
        <w:gridCol w:w="3951"/>
        <w:gridCol w:w="4791"/>
        <w:gridCol w:w="2682"/>
        <w:gridCol w:w="3246"/>
      </w:tblGrid>
      <w:tr w:rsidR="006D1495" w:rsidRPr="00796FCC" w:rsidTr="0054281A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96FCC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96FCC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96FCC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6030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30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95" w:rsidRDefault="006D1495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A5888" w:rsidRPr="00796FCC" w:rsidTr="00591927">
        <w:tc>
          <w:tcPr>
            <w:tcW w:w="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5888" w:rsidRPr="00796FCC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2.2.9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สนับสนุนการพัฒนาผู้เรียนที่มีความต้องการจำเป็นพิเศษ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(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ผู้พิการ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ผู้ด้อยโอกาสและผู้มีความสามารถพิเศษ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)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ให้เต็มตามศักยภาพด้วยรูปแบบที่เหมาะสม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BF7D9C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23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และบุคลากรทางการศึกษาที่รับผิดชอบการศึกษาพิเศษได้รับการพัฒนาให้มีความรู้ความเข้าใจในการพัฒนาผู้เรียนที่มีความต้องการจำเป็นพิเศษ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5888" w:rsidRPr="00796FCC" w:rsidTr="00591927">
        <w:tc>
          <w:tcPr>
            <w:tcW w:w="355" w:type="dxa"/>
            <w:vMerge/>
            <w:tcBorders>
              <w:left w:val="nil"/>
              <w:right w:val="single" w:sz="4" w:space="0" w:color="auto"/>
            </w:tcBorders>
            <w:hideMark/>
          </w:tcPr>
          <w:p w:rsidR="00CA5888" w:rsidRPr="00796FCC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796FCC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796FCC" w:rsidRDefault="00CA5888" w:rsidP="002C109F">
            <w:pPr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>2</w:t>
            </w:r>
            <w:r w:rsidR="00BF7D9C">
              <w:rPr>
                <w:rFonts w:ascii="TH SarabunPSK" w:hAnsi="TH SarabunPSK" w:cs="TH SarabunPSK"/>
                <w:spacing w:val="-20"/>
                <w:sz w:val="32"/>
                <w:szCs w:val="32"/>
              </w:rPr>
              <w:t>4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โรงเรียนจัดการเรียนรวม จัดการศึกษาให้กับเด็กที่ความต้องการจำเป็นพิเศษในรูปแบบที่เหมาะสม และร่วมมือกับทุกภาคส่วนในการจัดการเรียนรวมได้อย่างเข้มแข็ง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5888" w:rsidRPr="00796FCC" w:rsidTr="00591927">
        <w:tc>
          <w:tcPr>
            <w:tcW w:w="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888" w:rsidRPr="00796FCC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2.2.10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สนับสนุนการจัดกิจกรรมแนะแนวเพื่อการศึกษาต่อและการประกอบอาชีพอย่างเข้มแข็งต่อเนื่องและเป็นรูปธรรม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BF7D9C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25</w:t>
            </w:r>
            <w:r w:rsidR="00E01D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โรงเรียนที่จัดกิจกรรมแนะแนวเพื่อการศึกษาต่อและการประกอบอาชีพอย่างเข้มแข็ง</w:t>
            </w:r>
          </w:p>
          <w:p w:rsidR="00CA5888" w:rsidRPr="005B4D9D" w:rsidRDefault="00CA5888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1495" w:rsidRPr="006D1495" w:rsidRDefault="006D1495" w:rsidP="006B5AA9">
      <w:pPr>
        <w:rPr>
          <w:rFonts w:ascii="TH SarabunPSK" w:hAnsi="TH SarabunPSK" w:cs="TH SarabunPSK"/>
          <w:sz w:val="32"/>
          <w:szCs w:val="32"/>
        </w:rPr>
      </w:pPr>
    </w:p>
    <w:p w:rsidR="006D1495" w:rsidRDefault="006D1495" w:rsidP="006B5AA9">
      <w:pPr>
        <w:rPr>
          <w:rFonts w:ascii="TH SarabunPSK" w:hAnsi="TH SarabunPSK" w:cs="TH SarabunPSK"/>
          <w:sz w:val="32"/>
          <w:szCs w:val="32"/>
        </w:rPr>
      </w:pPr>
    </w:p>
    <w:p w:rsidR="006B5AA9" w:rsidRPr="008903D0" w:rsidRDefault="006B5AA9" w:rsidP="00542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z w:val="32"/>
          <w:szCs w:val="32"/>
          <w:cs/>
        </w:rPr>
        <w:t>กลยุทธ์ 2.3 สร้างขีดความสามารถในการแข่งขัน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5103"/>
        <w:gridCol w:w="2835"/>
        <w:gridCol w:w="2835"/>
      </w:tblGrid>
      <w:tr w:rsidR="006B5AA9" w:rsidRPr="00796FCC" w:rsidTr="0054281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603040">
              <w:rPr>
                <w:rFonts w:ascii="TH SarabunPSK" w:hAnsi="TH SarabunPSK" w:cs="TH SarabunPSK" w:hint="cs"/>
                <w:sz w:val="32"/>
                <w:szCs w:val="32"/>
                <w:cs/>
              </w:rPr>
              <w:t>/หลักฐานเชิงประจักษ์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542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A5888" w:rsidRPr="00796FCC" w:rsidTr="00591927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2.3.1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ยกระดับผลการประเมินระดับนานาชาติตามโครงการ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PISA (Programmed  for International Student Assessment)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CA5888" w:rsidP="00514D10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1.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ครูผู้สอนชั้นมัธยมศึกษา ตอนต้น ได้รับการพัฒนา  การออกแบบการจัดการเรียนรู้และการประเมินที่สอดคล้องตามแนว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 PISA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888" w:rsidRPr="003E2697" w:rsidTr="00591927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CA5888" w:rsidP="00514D10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ครูผู้สอนชั้นมัธยมศึกษาตอนต้น  จัดการเรียนรู้ตามแนว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PISA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888" w:rsidRPr="003E2697" w:rsidTr="00591927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CA5888" w:rsidP="00514D10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3.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นักเรียนระดับชั้นมัธยมศึกษาตอนต้น  สามารถสอบแบบออนไลน์ได้ถูกต้อง มีประสิทธิภาพ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888" w:rsidRPr="003E2697" w:rsidTr="00591927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2.3.2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ส่งเสริมการพัฒนาศักยภาพผู้เรียนสู่ความเป็นเลิศในด้านต่างๆ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E01D6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CA5888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อันดับผลการแข่งขัน งานศิลปหัตถกรรมนักเรียน ระดับภาคตะวันออกเฉียงเหนือ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1B15" w:rsidRDefault="00481B15" w:rsidP="00481B15">
      <w:pPr>
        <w:rPr>
          <w:rFonts w:ascii="TH SarabunPSK" w:hAnsi="TH SarabunPSK" w:cs="TH SarabunPSK"/>
          <w:sz w:val="36"/>
          <w:szCs w:val="36"/>
        </w:rPr>
      </w:pPr>
    </w:p>
    <w:p w:rsidR="00481B15" w:rsidRPr="008903D0" w:rsidRDefault="00481B15" w:rsidP="005E44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z w:val="32"/>
          <w:szCs w:val="32"/>
          <w:cs/>
        </w:rPr>
        <w:t>กลยุทธ์ 2.3 สร้างขีดความสามารถในการแข่งขัน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5103"/>
        <w:gridCol w:w="2835"/>
        <w:gridCol w:w="2835"/>
      </w:tblGrid>
      <w:tr w:rsidR="00481B15" w:rsidRPr="00796FCC" w:rsidTr="0060304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B15" w:rsidRPr="00796FCC" w:rsidRDefault="00481B15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5" w:rsidRPr="00796FCC" w:rsidRDefault="00481B15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5" w:rsidRPr="00796FCC" w:rsidRDefault="00481B15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5" w:rsidRDefault="00481B15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6030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30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B15" w:rsidRDefault="00481B15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A5888" w:rsidRPr="00796FCC" w:rsidTr="00591927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5888" w:rsidRPr="00796FCC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E01D6A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CA5888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นักเรียนที่มีความสามารถพิเศษ  ได้รับการพัฒนาศักยภาพสู่ความเป็นเลิศ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888" w:rsidRPr="00796FCC" w:rsidTr="00591927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A5888" w:rsidRPr="00796FCC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E01D6A" w:rsidP="002C10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CA5888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.จำนวนนักเรียนที่ได้รับรางวัลนานาชาติเพิ่มขึ้น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888" w:rsidRPr="00796FCC" w:rsidTr="00591927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888" w:rsidRPr="00796FCC" w:rsidRDefault="00CA5888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2.3.3 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ส่งเสริมการเรียนรู้เชิงบูรณาการแบบสหวิทยาการ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เช่น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สะเต็มศึกษา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(Science Technology Engineering and Mathematics Education : STEM Education)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, PBL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Project Based  Leaning)  , PBL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Problem Based Leaning) 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เป็นต้น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เพื่อพัฒนากระบวนการคิด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และการสร้างสรรค์นวัตกรรมเพื่อสร้างมูลค่าเพิ่ม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สอดคล้องกับประเทศไทย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4.0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E01D6A" w:rsidP="002C10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7.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ครูระดับก่อนประถมศึกษา ที่ได้รับการพัฒนาการจัดประสบการณ์โดยใช้รูปแบบ สะเต็มศึกษา 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STEM  Education)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, PBL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Project Based  Leaning)  , PBL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Problem Based Leaning)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เพื่อพัฒนากระบวนการคิดการสร้างสรรค์นวัตกรรมเพื่อสร้างมูลค่าเพิ่ม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สอดคล้องกับประเทศไทย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796FCC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AA9" w:rsidRDefault="006B5AA9" w:rsidP="006B5AA9">
      <w:pPr>
        <w:rPr>
          <w:sz w:val="32"/>
          <w:szCs w:val="32"/>
        </w:rPr>
      </w:pPr>
    </w:p>
    <w:p w:rsidR="005E443E" w:rsidRDefault="005E443E" w:rsidP="006B5AA9">
      <w:pPr>
        <w:rPr>
          <w:sz w:val="32"/>
          <w:szCs w:val="32"/>
        </w:rPr>
      </w:pPr>
    </w:p>
    <w:p w:rsidR="006B5AA9" w:rsidRPr="005E443E" w:rsidRDefault="006B5AA9" w:rsidP="005E44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43E">
        <w:rPr>
          <w:rFonts w:ascii="TH SarabunPSK" w:hAnsi="TH SarabunPSK" w:cs="TH SarabunPSK"/>
          <w:sz w:val="32"/>
          <w:szCs w:val="32"/>
          <w:cs/>
        </w:rPr>
        <w:t>กลยุทธ์ 2.3 สร้างขีดความสามารถในการแข่งขัน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977"/>
        <w:gridCol w:w="2835"/>
      </w:tblGrid>
      <w:tr w:rsidR="006B5AA9" w:rsidRPr="00796FCC" w:rsidTr="00351C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0102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102E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A5888" w:rsidRPr="00796FCC" w:rsidTr="00591927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3E2697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E01D6A" w:rsidP="00514D10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8.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ครูระดับประถมศึกษา ที่ได้รับการพัฒนาการจัดประสบการณ์โดยใช้รูปแบบ สะเต็มศึกษา 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STEM  Education)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, PBL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Project Based  Leaning)  , PBL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Problem Based Leaning)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เพื่อพัฒนากระบวนการคิดการสร้างสรรค์นวัตกรรมเพื่อสร้างมูลค่าเพิ่ม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สอดคล้องกับประเทศไทย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888" w:rsidRPr="003E2697" w:rsidTr="00591927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E01D6A" w:rsidP="00514D10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9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ครูผู้สอนที่ได้รับการพัฒนาใช้กิจกรรม(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STEM  Education)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, PBL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Project Based  Leaning)  , PBL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Problem Based Leaning)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เพื่อพัฒนากระบวนการคิดการสร้างสรรค์นวัตกรรมเพื่อสร้างมูลค่าเพิ่ม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สอดคล้องกับประเทศไทย</w:t>
            </w:r>
            <w:r w:rsidR="00CA5888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03D0" w:rsidRDefault="008903D0" w:rsidP="008903D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6B5AA9" w:rsidRPr="008903D0" w:rsidRDefault="006B5AA9" w:rsidP="008903D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z w:val="32"/>
          <w:szCs w:val="32"/>
          <w:cs/>
        </w:rPr>
        <w:t>กลยุทธ์ 2.</w:t>
      </w:r>
      <w:r w:rsidRPr="008903D0">
        <w:rPr>
          <w:rFonts w:ascii="TH SarabunPSK" w:hAnsi="TH SarabunPSK" w:cs="TH SarabunPSK"/>
          <w:sz w:val="32"/>
          <w:szCs w:val="32"/>
        </w:rPr>
        <w:t xml:space="preserve">4 </w:t>
      </w:r>
      <w:r w:rsidRPr="008903D0">
        <w:rPr>
          <w:rFonts w:ascii="TH SarabunPSK" w:hAnsi="TH SarabunPSK" w:cs="TH SarabunPSK"/>
          <w:sz w:val="32"/>
          <w:szCs w:val="32"/>
          <w:cs/>
        </w:rPr>
        <w:t>ส่งเสริมสนับสนุนการทำวิจัย</w:t>
      </w:r>
      <w:r w:rsidRPr="008903D0">
        <w:rPr>
          <w:rFonts w:ascii="TH SarabunPSK" w:hAnsi="TH SarabunPSK" w:cs="TH SarabunPSK"/>
          <w:sz w:val="32"/>
          <w:szCs w:val="32"/>
        </w:rPr>
        <w:t xml:space="preserve"> </w:t>
      </w:r>
      <w:r w:rsidRPr="008903D0">
        <w:rPr>
          <w:rFonts w:ascii="TH SarabunPSK" w:hAnsi="TH SarabunPSK" w:cs="TH SarabunPSK"/>
          <w:sz w:val="32"/>
          <w:szCs w:val="32"/>
          <w:cs/>
        </w:rPr>
        <w:t>และนำผลการวิจัยไปใช้พัฒนาคุณภาพการจัดการศึกษา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977"/>
        <w:gridCol w:w="2835"/>
      </w:tblGrid>
      <w:tr w:rsidR="006B5AA9" w:rsidRPr="00796FCC" w:rsidTr="00351C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0102E3">
              <w:rPr>
                <w:rFonts w:ascii="TH SarabunPSK" w:hAnsi="TH SarabunPSK" w:cs="TH SarabunPSK" w:hint="cs"/>
                <w:sz w:val="32"/>
                <w:szCs w:val="32"/>
                <w:cs/>
              </w:rPr>
              <w:t>/หลักฐานเชิงประจักษ์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35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A5888" w:rsidRPr="00796FCC" w:rsidTr="00591927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2.4.1 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ส่งเสริมการทำวิจัยเพื่อพัฒนาการบริหารจัดการศึกษา</w:t>
            </w:r>
          </w:p>
          <w:p w:rsidR="00CA5888" w:rsidRPr="005B4D9D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CA5888" w:rsidP="00BF4DF9">
            <w:pPr>
              <w:tabs>
                <w:tab w:val="left" w:pos="1080"/>
                <w:tab w:val="left" w:pos="1350"/>
                <w:tab w:val="left" w:pos="381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1. ผู้บริหารโรงเรียนที่ได้รับการส่งเสริมและสนับสนุน  การทำวิจัยเพื่อการพัฒนาคุณภาพการศึกษา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888" w:rsidRPr="003E2697" w:rsidTr="00591927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888" w:rsidRPr="00796FCC" w:rsidRDefault="00CA5888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88" w:rsidRPr="005B4D9D" w:rsidRDefault="00CA5888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Pr="005B4D9D" w:rsidRDefault="00CA5888" w:rsidP="00BF4DF9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2. ผู้บริหารโรงเรียนที่นำผลการวิจัยไปใช้ในการพัฒนาบริหารจัดการศึกษา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888" w:rsidRPr="00796FCC" w:rsidRDefault="00CA5888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03D0" w:rsidRDefault="008903D0" w:rsidP="00351CC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27668" w:rsidRPr="008903D0" w:rsidRDefault="00327668" w:rsidP="00351C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3D0">
        <w:rPr>
          <w:rFonts w:ascii="TH SarabunPSK" w:hAnsi="TH SarabunPSK" w:cs="TH SarabunPSK"/>
          <w:sz w:val="32"/>
          <w:szCs w:val="32"/>
          <w:cs/>
        </w:rPr>
        <w:t>กลยุทธ์ 2.</w:t>
      </w:r>
      <w:r w:rsidRPr="008903D0">
        <w:rPr>
          <w:rFonts w:ascii="TH SarabunPSK" w:hAnsi="TH SarabunPSK" w:cs="TH SarabunPSK"/>
          <w:sz w:val="32"/>
          <w:szCs w:val="32"/>
        </w:rPr>
        <w:t xml:space="preserve">4 </w:t>
      </w:r>
      <w:r w:rsidRPr="008903D0">
        <w:rPr>
          <w:rFonts w:ascii="TH SarabunPSK" w:hAnsi="TH SarabunPSK" w:cs="TH SarabunPSK"/>
          <w:sz w:val="32"/>
          <w:szCs w:val="32"/>
          <w:cs/>
        </w:rPr>
        <w:t>ส่งเสริมสนับสนุนการทำวิจัย</w:t>
      </w:r>
      <w:r w:rsidRPr="008903D0">
        <w:rPr>
          <w:rFonts w:ascii="TH SarabunPSK" w:hAnsi="TH SarabunPSK" w:cs="TH SarabunPSK"/>
          <w:sz w:val="32"/>
          <w:szCs w:val="32"/>
        </w:rPr>
        <w:t xml:space="preserve"> </w:t>
      </w:r>
      <w:r w:rsidRPr="008903D0">
        <w:rPr>
          <w:rFonts w:ascii="TH SarabunPSK" w:hAnsi="TH SarabunPSK" w:cs="TH SarabunPSK"/>
          <w:sz w:val="32"/>
          <w:szCs w:val="32"/>
          <w:cs/>
        </w:rPr>
        <w:t>และนำผลการวิจัยไปใช้พัฒนาคุณภาพการจัดการศึกษา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327668" w:rsidRPr="00796FCC" w:rsidTr="00BE24B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68" w:rsidRPr="00796FCC" w:rsidRDefault="00327668" w:rsidP="00BE2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68" w:rsidRPr="00796FCC" w:rsidRDefault="00327668" w:rsidP="00BE2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68" w:rsidRPr="00796FCC" w:rsidRDefault="00327668" w:rsidP="00BE2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68" w:rsidRDefault="00327668" w:rsidP="00BE2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6D0F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D0F5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668" w:rsidRDefault="00327668" w:rsidP="00BE2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8F6369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6369" w:rsidRPr="00796FCC" w:rsidRDefault="008F6369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9" w:rsidRPr="005B4D9D" w:rsidRDefault="008F6369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2.4.2 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ส่งเสริมการทำวิจัยเพื่อพัฒนาหลักสูตร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กระบวนการเรียนรู้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การวัดและประเมินผล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โดยเน้นให้มีการวิจัยในชั้นเรียน</w:t>
            </w:r>
            <w:r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 (Action  Research)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9" w:rsidRPr="005B4D9D" w:rsidRDefault="00E01D6A" w:rsidP="002C109F">
            <w:pPr>
              <w:tabs>
                <w:tab w:val="left" w:pos="1080"/>
                <w:tab w:val="left" w:pos="1350"/>
                <w:tab w:val="left" w:pos="381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3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="008F6369" w:rsidRPr="005B4D9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ครูที่ได้รับการส่งเสริม สนับสนุนการทำวิจัยในชั้นเรียนเพื่อพัฒนา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กระบวนการเรียนรู้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และผู้เรียน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</w:p>
          <w:p w:rsidR="008F6369" w:rsidRPr="005B4D9D" w:rsidRDefault="008F6369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Pr="00796FCC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369" w:rsidRPr="00796FCC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369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8F6369" w:rsidRPr="00796FCC" w:rsidRDefault="008F6369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9" w:rsidRPr="005B4D9D" w:rsidRDefault="008F6369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9" w:rsidRPr="005B4D9D" w:rsidRDefault="00E01D6A" w:rsidP="002C109F">
            <w:pPr>
              <w:tabs>
                <w:tab w:val="left" w:pos="1080"/>
                <w:tab w:val="left" w:pos="1350"/>
                <w:tab w:val="left" w:pos="381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4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ครูที่นำผลการวิจัยไปใช้ในการจัดการเรียนการสอนเพื่อพัฒนา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กระบวนการเรียนรู้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Pr="00796FCC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369" w:rsidRPr="00796FCC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369" w:rsidRPr="00796FCC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369" w:rsidRPr="00796FCC" w:rsidRDefault="008F6369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69" w:rsidRPr="005B4D9D" w:rsidRDefault="008F6369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9" w:rsidRPr="005B4D9D" w:rsidRDefault="00E01D6A" w:rsidP="002C109F">
            <w:pPr>
              <w:tabs>
                <w:tab w:val="left" w:pos="1080"/>
                <w:tab w:val="left" w:pos="1350"/>
                <w:tab w:val="left" w:pos="3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</w:t>
            </w:r>
            <w:r w:rsidR="008F6369" w:rsidRPr="005B4D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="008F6369" w:rsidRPr="005B4D9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8F6369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ผู้บริหารที่นำผลการวิจัยมาประยุกต์ใช้ในการบริหารจัดการและการจัดการเรียนรู้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369" w:rsidRPr="00796FCC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369" w:rsidRPr="00796FCC" w:rsidRDefault="008F6369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522F" w:rsidRDefault="00D5522F" w:rsidP="006B5AA9">
      <w:pPr>
        <w:tabs>
          <w:tab w:val="left" w:pos="851"/>
        </w:tabs>
        <w:rPr>
          <w:rFonts w:ascii="TH SarabunPSK" w:hAnsi="TH SarabunPSK" w:cs="TH SarabunPSK"/>
          <w:b/>
          <w:bCs/>
          <w:spacing w:val="-20"/>
          <w:sz w:val="36"/>
          <w:szCs w:val="36"/>
        </w:rPr>
      </w:pPr>
    </w:p>
    <w:p w:rsidR="006B5AA9" w:rsidRPr="00573835" w:rsidRDefault="006B5AA9" w:rsidP="00D5522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  <w:r w:rsidRPr="00573835">
        <w:rPr>
          <w:rFonts w:ascii="TH SarabunPSK" w:hAnsi="TH SarabunPSK" w:cs="TH SarabunPSK"/>
          <w:spacing w:val="-20"/>
          <w:sz w:val="32"/>
          <w:szCs w:val="32"/>
          <w:cs/>
        </w:rPr>
        <w:t xml:space="preserve">ยุทธศาสตร์ที่ </w:t>
      </w:r>
      <w:r w:rsidRPr="00573835">
        <w:rPr>
          <w:rFonts w:ascii="TH SarabunPSK" w:hAnsi="TH SarabunPSK" w:cs="TH SarabunPSK"/>
          <w:spacing w:val="-20"/>
          <w:sz w:val="32"/>
          <w:szCs w:val="32"/>
        </w:rPr>
        <w:t xml:space="preserve">3 </w:t>
      </w:r>
      <w:r w:rsidR="00E831B5" w:rsidRPr="0057383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E831B5" w:rsidRPr="00573835">
        <w:rPr>
          <w:rFonts w:ascii="TH SarabunPSK" w:hAnsi="TH SarabunPSK" w:cs="TH SarabunPSK" w:hint="cs"/>
          <w:spacing w:val="-20"/>
          <w:sz w:val="32"/>
          <w:szCs w:val="32"/>
          <w:cs/>
        </w:rPr>
        <w:t>ส่งเ</w:t>
      </w:r>
      <w:r w:rsidRPr="00573835">
        <w:rPr>
          <w:rFonts w:ascii="TH SarabunPSK" w:hAnsi="TH SarabunPSK" w:cs="TH SarabunPSK"/>
          <w:spacing w:val="-20"/>
          <w:sz w:val="32"/>
          <w:szCs w:val="32"/>
          <w:cs/>
        </w:rPr>
        <w:t>สริม พัฒนาครูและบุคลากรทางการศึกษา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6B5AA9" w:rsidRPr="00796FCC" w:rsidTr="006D0F5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6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6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6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6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6D0F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D0F5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6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385292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85292" w:rsidRPr="00796FCC" w:rsidRDefault="00385292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292" w:rsidRPr="005B4D9D" w:rsidRDefault="00385292" w:rsidP="00C45F99">
            <w:pPr>
              <w:tabs>
                <w:tab w:val="left" w:pos="851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3.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พัฒนาผู้บริหารให้สามารถบริหาร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จัดการศึกษาอย่างมีคุณภาพเชื่อมโยงกับการเลื่อนวิทยฐานะในรูปแบบที่หลากหลาย เช่น 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TEPE Online (Teachers and Educational Personnel Enhancement Based on Mission and Functional Areas as Majors)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ชุมชนแห่งการเรียนรู้ทางวิชาชีพ 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(Professional Learning Community : PLC)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การเรียนรู้ผ่านกิจกรรมปฏิบัติจริง 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2" w:rsidRPr="005B4D9D" w:rsidRDefault="00385292" w:rsidP="00C45F99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ผู้บริหารได้รับการพัฒนา ผ่านสื่อเทคโนโลยี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สารสนเทศและการสื่อสาร ที่ทันสมัย</w:t>
            </w:r>
          </w:p>
          <w:p w:rsidR="00385292" w:rsidRPr="005B4D9D" w:rsidRDefault="00385292" w:rsidP="00C45F99">
            <w:pPr>
              <w:tabs>
                <w:tab w:val="left" w:pos="1080"/>
                <w:tab w:val="left" w:pos="1350"/>
                <w:tab w:val="left" w:pos="381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2" w:rsidRPr="00796FCC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92" w:rsidRPr="00796FCC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292" w:rsidRPr="003E2697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385292" w:rsidRPr="00796FCC" w:rsidRDefault="00385292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92" w:rsidRPr="005B4D9D" w:rsidRDefault="00385292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2" w:rsidRPr="005B4D9D" w:rsidRDefault="00385292" w:rsidP="007402B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2. ผู้บริหารได้รับการพัฒนาอย่างมีคุณภาพในรูปแบบที่หลากหลาย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2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292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292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292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292" w:rsidRPr="00796FCC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92" w:rsidRPr="00796FCC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292" w:rsidRPr="003E2697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385292" w:rsidRPr="00796FCC" w:rsidRDefault="00385292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92" w:rsidRPr="005B4D9D" w:rsidRDefault="00385292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3.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พัฒนาครู ให้สามารถจัดการเรียนรู้อย่างมีคุณภาพ ในรูปแบบที่หลากหลายเชื่อมโยงกับการเลื่อนวิทยฐานะในรูปแบบที่หลากหลาย เช่น 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TEPE Online (Teachers and Educational Personnel Enhancement Based on Mission and Functional Areas as Majors)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ชุมชนแห่งการเรียนรู้ทางวิชาชีพ 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(Professional Learning Community : PLC)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การเรียนรู้ผ่านกิจกรรมปฏิบัติจริง 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>(Active Learning)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2" w:rsidRPr="005B4D9D" w:rsidRDefault="00655B53" w:rsidP="00C45F99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85292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ครูได้รับการพัฒนา ผ่านสื่อเทคโนโลยีสารสนเทศและการสื่อสาร ที่ทันสมัย</w:t>
            </w:r>
          </w:p>
          <w:p w:rsidR="00385292" w:rsidRPr="005B4D9D" w:rsidRDefault="00385292" w:rsidP="00C45F99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2" w:rsidRPr="00796FCC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92" w:rsidRPr="00796FCC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292" w:rsidRPr="005B4D9D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292" w:rsidRPr="005B4D9D" w:rsidRDefault="00385292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92" w:rsidRPr="005B4D9D" w:rsidRDefault="00385292" w:rsidP="00C45F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2" w:rsidRDefault="00655B53" w:rsidP="007402B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85292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. ครูได้รับการพัฒนาอย่างมีคุณภาพในรูปแบบที่หลากหลาย</w:t>
            </w:r>
          </w:p>
          <w:p w:rsidR="009239F4" w:rsidRDefault="009239F4" w:rsidP="007402B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9F4" w:rsidRPr="005B4D9D" w:rsidRDefault="009239F4" w:rsidP="007402B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2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292" w:rsidRPr="005B4D9D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292" w:rsidRPr="005B4D9D" w:rsidRDefault="00385292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3770" w:rsidRPr="00486F5F" w:rsidRDefault="00163770" w:rsidP="0072542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  <w:r w:rsidRPr="00486F5F">
        <w:rPr>
          <w:rFonts w:ascii="TH SarabunPSK" w:hAnsi="TH SarabunPSK" w:cs="TH SarabunPSK"/>
          <w:spacing w:val="-20"/>
          <w:sz w:val="32"/>
          <w:szCs w:val="32"/>
          <w:cs/>
        </w:rPr>
        <w:lastRenderedPageBreak/>
        <w:t xml:space="preserve">ยุทธศาสตร์ที่ </w:t>
      </w:r>
      <w:r w:rsidRPr="00486F5F">
        <w:rPr>
          <w:rFonts w:ascii="TH SarabunPSK" w:hAnsi="TH SarabunPSK" w:cs="TH SarabunPSK"/>
          <w:spacing w:val="-20"/>
          <w:sz w:val="32"/>
          <w:szCs w:val="32"/>
        </w:rPr>
        <w:t xml:space="preserve">3  </w:t>
      </w:r>
      <w:r w:rsidRPr="00486F5F">
        <w:rPr>
          <w:rFonts w:ascii="TH SarabunPSK" w:hAnsi="TH SarabunPSK" w:cs="TH SarabunPSK" w:hint="cs"/>
          <w:spacing w:val="-20"/>
          <w:sz w:val="32"/>
          <w:szCs w:val="32"/>
          <w:cs/>
        </w:rPr>
        <w:t>ส่งเ</w:t>
      </w:r>
      <w:r w:rsidRPr="00486F5F">
        <w:rPr>
          <w:rFonts w:ascii="TH SarabunPSK" w:hAnsi="TH SarabunPSK" w:cs="TH SarabunPSK"/>
          <w:spacing w:val="-20"/>
          <w:sz w:val="32"/>
          <w:szCs w:val="32"/>
          <w:cs/>
        </w:rPr>
        <w:t>สริม พัฒนาครูและบุคลากรทางการศึกษา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6B5AA9" w:rsidRPr="00725424" w:rsidTr="00655B5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A9" w:rsidRPr="00725424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725424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725424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725424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 w:rsidRPr="007254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AA9" w:rsidRPr="00725424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B5AA9" w:rsidRPr="00725424" w:rsidTr="00D02E7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A9" w:rsidRPr="00725424" w:rsidRDefault="0016377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725424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3.6 พัฒนาครูและบุคลากรทางการศึกษาให้สามารถจัดการเรียนรู้อย่างมีคุณภาพ</w:t>
            </w:r>
          </w:p>
          <w:p w:rsidR="007402B1" w:rsidRPr="00725424" w:rsidRDefault="007402B1" w:rsidP="00F12A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3.7 ชุมชนแห่งการเรียนรู้ทางวิชาชีพ </w:t>
            </w:r>
            <w:r w:rsidRPr="00725424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9" w:rsidRPr="00725424" w:rsidRDefault="006B5AA9" w:rsidP="00C45F99">
            <w:pPr>
              <w:tabs>
                <w:tab w:val="left" w:pos="1080"/>
                <w:tab w:val="left" w:pos="1350"/>
                <w:tab w:val="left" w:pos="381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ผู้บริหารที่ได้รับการพัฒนาให้เป็นผู้นำทางการศึกษาโดยการใช้นวัตกรรมจิตศึกษา หน่วยการเรียนรู้บูรณาการที่ใช้ปัญหาเป็นฐาน (</w:t>
            </w:r>
            <w:r w:rsidRPr="00725424">
              <w:rPr>
                <w:rFonts w:ascii="TH SarabunPSK" w:hAnsi="TH SarabunPSK" w:cs="TH SarabunPSK"/>
                <w:sz w:val="32"/>
                <w:szCs w:val="32"/>
              </w:rPr>
              <w:t xml:space="preserve">PBL) </w:t>
            </w: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และชุมชนแห่งการเรียนรู้ทางวิชาชีพ (</w:t>
            </w:r>
            <w:r w:rsidRPr="00725424">
              <w:rPr>
                <w:rFonts w:ascii="TH SarabunPSK" w:hAnsi="TH SarabunPSK" w:cs="TH SarabunPSK"/>
                <w:sz w:val="32"/>
                <w:szCs w:val="32"/>
              </w:rPr>
              <w:t xml:space="preserve">PLC) </w:t>
            </w: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สู่คุณภาพผู้เรียนแบบยั่งยืน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9" w:rsidRPr="00725424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AA9" w:rsidRPr="00725424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5424" w:rsidRDefault="00725424" w:rsidP="00947DB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B5AA9" w:rsidRPr="00486F5F" w:rsidRDefault="006B5AA9" w:rsidP="00947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6F5F">
        <w:rPr>
          <w:rFonts w:ascii="TH SarabunPSK" w:hAnsi="TH SarabunPSK" w:cs="TH SarabunPSK"/>
          <w:sz w:val="32"/>
          <w:szCs w:val="32"/>
          <w:cs/>
        </w:rPr>
        <w:t>ยุทธศาสตร์ที่ 4 ด้านโอกาส ความเสมอภาค และความเท่าเทียม การเข้าถึงบริการทางการศึกษา</w:t>
      </w:r>
    </w:p>
    <w:p w:rsidR="006B5AA9" w:rsidRPr="00486F5F" w:rsidRDefault="006B5AA9" w:rsidP="00947D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6F5F">
        <w:rPr>
          <w:rFonts w:ascii="TH SarabunPSK" w:hAnsi="TH SarabunPSK" w:cs="TH SarabunPSK"/>
          <w:sz w:val="32"/>
          <w:szCs w:val="32"/>
          <w:cs/>
        </w:rPr>
        <w:t>กลยุทธ์ที่ 4.1 เพิ่มโอกาสการเข้าถึงบริการทางการศึกษาที่มีคุณภาพ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6B5AA9" w:rsidRPr="00725424" w:rsidTr="0072542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25424" w:rsidRDefault="006B5AA9" w:rsidP="00725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25424" w:rsidRDefault="006B5AA9" w:rsidP="00725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25424" w:rsidRDefault="006B5AA9" w:rsidP="00725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25424" w:rsidRDefault="006B5AA9" w:rsidP="00725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 w:rsidRPr="007254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Pr="00725424" w:rsidRDefault="006B5AA9" w:rsidP="00725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947DBC" w:rsidRPr="00725424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DBC" w:rsidRPr="00725424" w:rsidRDefault="00947DBC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DBC" w:rsidRPr="00725424" w:rsidRDefault="00947DBC" w:rsidP="00E332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7254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2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ประชากรวัยเรียนทุกคนให้ได้รับโอกาสในการเข้ารับบริการทางการศึกษาอย่างทั่วถึงมีคุณภาพและเสมอภาค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C" w:rsidRPr="00725424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ประชาการวัยเรียนภาคบังคับได้รับโอกาสในการเข้ารับบริการทางการศึกษาอย่างทั่วถึง มีคุณภาพ</w:t>
            </w:r>
          </w:p>
          <w:p w:rsidR="00947DBC" w:rsidRPr="00725424" w:rsidRDefault="00947DBC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24">
              <w:rPr>
                <w:rFonts w:ascii="TH SarabunPSK" w:hAnsi="TH SarabunPSK" w:cs="TH SarabunPSK"/>
                <w:sz w:val="32"/>
                <w:szCs w:val="32"/>
                <w:cs/>
              </w:rPr>
              <w:t>และเสมอภาค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C" w:rsidRPr="00725424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Pr="00725424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Pr="00725424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Pr="00725424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DBC" w:rsidRPr="00725424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DBC" w:rsidRPr="005B4D9D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DBC" w:rsidRPr="005B4D9D" w:rsidRDefault="00947DBC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DBC" w:rsidRPr="005B4D9D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C" w:rsidRPr="005B4D9D" w:rsidRDefault="00947DBC" w:rsidP="00E332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พิเศษในสำนักงานเขตพื้นที่การศึกษามีความรู้ความเข้าใจในการพัฒนานักเรียนพิการเรียนรวมในระดับด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C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Pr="005B4D9D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DBC" w:rsidRPr="005B4D9D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DBC" w:rsidRPr="005B4D9D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DBC" w:rsidRPr="005B4D9D" w:rsidRDefault="00947DBC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BC" w:rsidRPr="005B4D9D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C" w:rsidRPr="005B4D9D" w:rsidRDefault="00947DBC" w:rsidP="00E332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โรงเรียนจัดการเรียนรวม จัดการศึกษาให้กับเด็กพิการเรียนรวมในรูปแบบที่เหมาะสม และร่วมมือกับทุกภาคส่วนในการจัดการเรียนรวมได้อย่างเข้มแข็ง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C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0A5" w:rsidRPr="005B4D9D" w:rsidRDefault="00F630A5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DBC" w:rsidRPr="005B4D9D" w:rsidRDefault="00947DBC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5B53" w:rsidRDefault="00655B53" w:rsidP="002120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05C" w:rsidRPr="00486F5F" w:rsidRDefault="0021205C" w:rsidP="002120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6F5F">
        <w:rPr>
          <w:rFonts w:ascii="TH SarabunPSK" w:hAnsi="TH SarabunPSK" w:cs="TH SarabunPSK"/>
          <w:sz w:val="32"/>
          <w:szCs w:val="32"/>
          <w:cs/>
        </w:rPr>
        <w:t>กลยุทธ์ที่ 4.1 เพิ่มโอกาสการเข้าถึงบริการทางการศึกษาที่มีคุณภาพ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21205C" w:rsidRPr="00FB42D0" w:rsidTr="00FB42D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FB42D0" w:rsidRDefault="0021205C" w:rsidP="00FB4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2D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FB42D0" w:rsidRDefault="0021205C" w:rsidP="00FB4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2D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FB42D0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FB42D0" w:rsidRDefault="0021205C" w:rsidP="00FB4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2D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FB42D0" w:rsidRDefault="0021205C" w:rsidP="00FB4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2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 w:rsidRPr="00FB42D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 w:rsidRPr="00FB42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05C" w:rsidRPr="00FB42D0" w:rsidRDefault="0021205C" w:rsidP="00FB4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2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20E12" w:rsidRPr="00F12AE0" w:rsidTr="00E72A1B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20E12" w:rsidRPr="00620E12" w:rsidRDefault="00620E12" w:rsidP="002C1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E12" w:rsidRPr="005B4D9D" w:rsidRDefault="00620E12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4.1.2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สร้างความเข้มแข็งของระบบการดูแลช่วยเหลือนักเรียน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ระบบส่งเสริม</w:t>
            </w:r>
          </w:p>
          <w:p w:rsidR="00620E12" w:rsidRPr="005B4D9D" w:rsidRDefault="00620E12" w:rsidP="002C10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ความประพฤตินักเรียน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ระบบคุ้มครองนักเรียน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และการสร้างภูมิคุ้มกันทางสังคม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2" w:rsidRPr="005B4D9D" w:rsidRDefault="00655B53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20E12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ผู้เรียนได้รับการพัฒนาเต็มตามศักยภาพในระบบการดูแลช่วยเหลือนักเรียน</w:t>
            </w:r>
          </w:p>
          <w:p w:rsidR="00620E12" w:rsidRPr="005B4D9D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Pr="005B4D9D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E12" w:rsidRPr="00F12AE0" w:rsidRDefault="00620E12" w:rsidP="002C109F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620E12" w:rsidRPr="00F12AE0" w:rsidTr="00E72A1B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620E12" w:rsidRPr="00F12AE0" w:rsidRDefault="00620E12" w:rsidP="002C109F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E12" w:rsidRPr="005B4D9D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2" w:rsidRPr="005B4D9D" w:rsidRDefault="00655B53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20E12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ผู้เรียนได้รับการพัฒนาเต็มตามศักยภาพในระบบส่งเสริมความประพฤตินักเรียน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Pr="005B4D9D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E12" w:rsidRPr="00F12AE0" w:rsidRDefault="00620E12" w:rsidP="002C109F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620E12" w:rsidRPr="00F12AE0" w:rsidTr="00E72A1B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620E12" w:rsidRPr="00F12AE0" w:rsidRDefault="00620E12" w:rsidP="002C109F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E12" w:rsidRPr="005B4D9D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2" w:rsidRPr="005B4D9D" w:rsidRDefault="00655B53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20E12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ผู้เรียนได้รับการพัฒนาเต็มตามศักยภาพในระบบคุ้มครองนักเรียน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E12" w:rsidRPr="005B4D9D" w:rsidRDefault="00620E12" w:rsidP="002C10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E12" w:rsidRPr="00F12AE0" w:rsidRDefault="00620E12" w:rsidP="002C109F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881A8B" w:rsidRDefault="00881A8B" w:rsidP="00D253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81A8B" w:rsidRDefault="00881A8B" w:rsidP="00D253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04F21" w:rsidRDefault="00D04F21" w:rsidP="00D253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81A8B" w:rsidRDefault="00881A8B" w:rsidP="00D253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81A8B" w:rsidRDefault="00881A8B" w:rsidP="00D253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2539D" w:rsidRPr="00486F5F" w:rsidRDefault="00D2539D" w:rsidP="00D25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6F5F">
        <w:rPr>
          <w:rFonts w:ascii="TH SarabunPSK" w:hAnsi="TH SarabunPSK" w:cs="TH SarabunPSK"/>
          <w:sz w:val="32"/>
          <w:szCs w:val="32"/>
          <w:cs/>
        </w:rPr>
        <w:t>กลยุทธ์ที่ 4.1 เพิ่มโอกาสการเข้าถึงบริการทางการศึกษาที่มีคุณภาพ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6B5AA9" w:rsidRPr="00796FCC" w:rsidTr="005D53D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D2539D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2539D" w:rsidRPr="00796FCC" w:rsidRDefault="00D2539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39D" w:rsidRPr="005B4D9D" w:rsidRDefault="00D2539D" w:rsidP="00D253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4.1.2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สร้างความเข้มแข็งของระบบการดูแลช่วยเหลือนักเรียน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ระบบส่งเสริม</w:t>
            </w:r>
          </w:p>
          <w:p w:rsidR="00D2539D" w:rsidRPr="00D31965" w:rsidRDefault="00D2539D" w:rsidP="00D2539D">
            <w:pPr>
              <w:rPr>
                <w:rFonts w:ascii="TH SarabunPSK" w:hAnsi="TH SarabunPSK" w:cs="TH SarabunPSK"/>
                <w:sz w:val="28"/>
              </w:rPr>
            </w:pP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ความประพฤตินักเรียน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ระบบคุ้มครองนักเรียน</w:t>
            </w:r>
            <w:r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และการสร้างภูมิคุ้มกันทางสังคม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D" w:rsidRPr="005B4D9D" w:rsidRDefault="00655B53" w:rsidP="00DD35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D2539D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ผู้เรียนได้รับการพัฒนาเต็มตามศักยภาพในการสร้างภูมิคุ้มกันทางสังคม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D" w:rsidRDefault="00D2539D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578A" w:rsidRDefault="00E657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578A" w:rsidRDefault="00E657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578A" w:rsidRDefault="00E657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Pr="00796FCC" w:rsidRDefault="00FF66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39D" w:rsidRPr="00796FCC" w:rsidRDefault="00D2539D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39D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D2539D" w:rsidRPr="00796FCC" w:rsidRDefault="00D2539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9D" w:rsidRPr="00D31965" w:rsidRDefault="00D2539D" w:rsidP="00C45F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D" w:rsidRPr="005B4D9D" w:rsidRDefault="00655B53" w:rsidP="00DD35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2539D" w:rsidRPr="005B4D9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2539D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สถานศึกษาที่มีระบบดูแลช่วยเหลือนักเรียน  ส่งเสริมสุขภาพกาย สุขภาพจิต  ความประพฤตินักเรียน</w:t>
            </w:r>
            <w:r w:rsidR="00D2539D"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539D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ระบบคุ้มครองนักเรียน</w:t>
            </w:r>
            <w:r w:rsidR="00D2539D" w:rsidRPr="005B4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539D"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และการสร้างภูมิคุ้มกันทางสังคม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9D" w:rsidRDefault="00D2539D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578A" w:rsidRDefault="00E657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578A" w:rsidRPr="00796FCC" w:rsidRDefault="00E6578A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39D" w:rsidRPr="00796FCC" w:rsidRDefault="00D2539D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D47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Pr="008E7462" w:rsidRDefault="00FF668A" w:rsidP="00D476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462" w:rsidRPr="00936E6C" w:rsidRDefault="00D476D5" w:rsidP="008E746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36E6C">
        <w:rPr>
          <w:rFonts w:ascii="TH SarabunPSK" w:hAnsi="TH SarabunPSK" w:cs="TH SarabunPSK"/>
          <w:sz w:val="32"/>
          <w:szCs w:val="32"/>
          <w:cs/>
        </w:rPr>
        <w:t>กลยุทธ์ที่ 4.</w:t>
      </w:r>
      <w:r w:rsidRPr="00936E6C">
        <w:rPr>
          <w:rFonts w:ascii="TH SarabunPSK" w:hAnsi="TH SarabunPSK" w:cs="TH SarabunPSK" w:hint="cs"/>
          <w:sz w:val="32"/>
          <w:szCs w:val="32"/>
          <w:cs/>
        </w:rPr>
        <w:t>2</w:t>
      </w:r>
      <w:r w:rsidRPr="00936E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462" w:rsidRPr="00936E6C">
        <w:rPr>
          <w:rFonts w:ascii="TH SarabunPSK" w:hAnsi="TH SarabunPSK" w:cs="TH SarabunPSK"/>
          <w:sz w:val="32"/>
          <w:szCs w:val="32"/>
          <w:cs/>
        </w:rPr>
        <w:t>ลดความเหลื่อมล้ำทางการศึกษา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D476D5" w:rsidRPr="00796FCC" w:rsidTr="008D145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D5" w:rsidRPr="00796FCC" w:rsidRDefault="00D476D5" w:rsidP="008D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D5" w:rsidRPr="00796FCC" w:rsidRDefault="00D476D5" w:rsidP="008D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D5" w:rsidRPr="00796FCC" w:rsidRDefault="00D476D5" w:rsidP="008D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D5" w:rsidRDefault="00D476D5" w:rsidP="008D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6D5" w:rsidRDefault="00D476D5" w:rsidP="008D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7C31E2" w:rsidRPr="00796FCC" w:rsidTr="00EC43CB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C31E2" w:rsidRPr="00796FCC" w:rsidRDefault="007C31E2" w:rsidP="008D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E2" w:rsidRPr="00D31965" w:rsidRDefault="007C31E2" w:rsidP="008D145B">
            <w:pPr>
              <w:rPr>
                <w:rFonts w:ascii="TH SarabunPSK" w:hAnsi="TH SarabunPSK" w:cs="TH SarabunPSK"/>
                <w:sz w:val="28"/>
              </w:rPr>
            </w:pP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ประสานหน่วยงานที่เกี่ยวข้อง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ในการจัดการศึกษาที่เหมาะสม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สำหรับเด็กด้อยโอกาสที่ไม่อยู่ในทะเบียนราษฎร์เช่น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เด็กไร้สัญชาติ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เด็กพลัดถิ่น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เด็กต่างด้าว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เด็กไทยที่ไม่มีเลขประจำตัวประชาชน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2" w:rsidRPr="005B4D9D" w:rsidRDefault="007C31E2" w:rsidP="00D03C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ผู้เรียนด้อยโอกาสที่ไม่อยู่ในทะเบียนราษฎร์ได้รับการสนับสนุน ส่งเสริมการจัดการศึกษาที่เหมาะสม เต็มตามศักยภาพ</w:t>
            </w:r>
          </w:p>
          <w:p w:rsidR="007C31E2" w:rsidRPr="005B4D9D" w:rsidRDefault="007C31E2" w:rsidP="008D14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2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1E2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1E2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1E2" w:rsidRPr="00796FCC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1E2" w:rsidRPr="00796FCC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1E2" w:rsidRPr="00796FCC" w:rsidTr="00EC43CB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7C31E2" w:rsidRDefault="007C31E2" w:rsidP="008D1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E2" w:rsidRPr="00C4712C" w:rsidRDefault="007C31E2" w:rsidP="008D1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ส่งเสริมสนับสนุนการใช้เทคโนโลยีในการจัดการศึกษาให้ครอบคลุมทุกพื้นที่อย่างทั่วถึง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เช่นการพัฒนาคุณภาพศึกษาทางไกล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ผ่านเทคโนโลยีสารสนเทศ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(Distance learning information technology :DLIT) ,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การพัฒนาคุณภาพการศึกษาด้วยเทคโนโลยีการศึกษาทางไกลผ่านดาวเทียม</w:t>
            </w:r>
            <w:r w:rsidRPr="00C4712C">
              <w:rPr>
                <w:rFonts w:ascii="TH SarabunPSK" w:hAnsi="TH SarabunPSK" w:cs="TH SarabunPSK"/>
                <w:sz w:val="32"/>
                <w:szCs w:val="32"/>
              </w:rPr>
              <w:t xml:space="preserve"> (Distance Learning Television : DLTV)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2" w:rsidRPr="005B4D9D" w:rsidRDefault="007C31E2" w:rsidP="002B51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4D9D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ผู้เรียนได้รับการสนับสนุนการใช้เทคโนโลยีในการจัดการศึกษาอย่างทั่วถึง</w:t>
            </w:r>
          </w:p>
          <w:p w:rsidR="007C31E2" w:rsidRDefault="007C31E2" w:rsidP="00D03C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2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1E2" w:rsidRPr="00796FCC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1E2" w:rsidRPr="00796FCC" w:rsidTr="00EC43CB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7C31E2" w:rsidRDefault="007C31E2" w:rsidP="008D1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1E2" w:rsidRPr="00C4712C" w:rsidRDefault="007C31E2" w:rsidP="008D1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4.2.3 ส่งเสริมพัฒนาแหล่งเรียนรู้และภูมิปัญญาท้องถิ่นให้มีความหลากหลาย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2" w:rsidRDefault="007C31E2" w:rsidP="002B5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4712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สถานศึกษาที่จัดกิจกรรมส่งเสริมพัฒนาแหล่งเรียนรู้และภูมิปัญญาท้องถิ่น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2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68A" w:rsidRDefault="00FF668A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1E2" w:rsidRPr="00796FCC" w:rsidRDefault="007C31E2" w:rsidP="008D1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76D5" w:rsidRPr="00D476D5" w:rsidRDefault="00D476D5" w:rsidP="00BD5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668A" w:rsidRDefault="00FF668A" w:rsidP="00BD5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5AA9" w:rsidRPr="00486F5F" w:rsidRDefault="006B5AA9" w:rsidP="00BD5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6F5F">
        <w:rPr>
          <w:rFonts w:ascii="TH SarabunPSK" w:hAnsi="TH SarabunPSK" w:cs="TH SarabunPSK"/>
          <w:sz w:val="32"/>
          <w:szCs w:val="32"/>
          <w:cs/>
        </w:rPr>
        <w:t>ยุทธศาสตร์ที่ 5 จัดการศึกษาเพื่อสร้างเสริมคุณภาพชีวิตที่เป็นมิตรกับสิ่งแ</w:t>
      </w:r>
      <w:r w:rsidRPr="00486F5F">
        <w:rPr>
          <w:rFonts w:ascii="TH SarabunPSK" w:hAnsi="TH SarabunPSK" w:cs="TH SarabunPSK" w:hint="cs"/>
          <w:sz w:val="32"/>
          <w:szCs w:val="32"/>
          <w:cs/>
        </w:rPr>
        <w:t>วด</w:t>
      </w:r>
      <w:r w:rsidRPr="00486F5F">
        <w:rPr>
          <w:rFonts w:ascii="TH SarabunPSK" w:hAnsi="TH SarabunPSK" w:cs="TH SarabunPSK"/>
          <w:sz w:val="32"/>
          <w:szCs w:val="32"/>
          <w:cs/>
        </w:rPr>
        <w:t>ล</w:t>
      </w:r>
      <w:r w:rsidRPr="00486F5F">
        <w:rPr>
          <w:rFonts w:ascii="TH SarabunPSK" w:hAnsi="TH SarabunPSK" w:cs="TH SarabunPSK" w:hint="cs"/>
          <w:sz w:val="32"/>
          <w:szCs w:val="32"/>
          <w:cs/>
        </w:rPr>
        <w:t>้</w:t>
      </w:r>
      <w:r w:rsidRPr="00486F5F">
        <w:rPr>
          <w:rFonts w:ascii="TH SarabunPSK" w:hAnsi="TH SarabunPSK" w:cs="TH SarabunPSK"/>
          <w:sz w:val="32"/>
          <w:szCs w:val="32"/>
          <w:cs/>
        </w:rPr>
        <w:t>อม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6B5AA9" w:rsidRPr="00796FCC" w:rsidTr="005D53D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5D5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9568B4" w:rsidRPr="00693662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568B4" w:rsidRPr="00693662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693662" w:rsidRDefault="009568B4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66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กลยุทธ์ 5.1 </w:t>
            </w: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สนับสนุนการสร้างจิตสำนึกรักษ์สิ่งแวดล้อม มีคุณธรรม จริยธรรม และน้อมนำแนวคิดตามหลักปรัชญาเศรษฐกิจพอเพียงสู่การปฏิบัติในการ</w:t>
            </w: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ดำเนินชีวิต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693662" w:rsidRDefault="009568B4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สถานศึกษาที่จัดกิจกรรมส่งเสริมการสร้างจิตสำนึก  ผู้เรียนรักษ์สิ่งแวดล้อม มีคุณธรรม จริยธรรม</w:t>
            </w:r>
          </w:p>
          <w:p w:rsidR="009568B4" w:rsidRPr="00693662" w:rsidRDefault="009568B4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635" w:rsidRDefault="00AE5635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Pr="00693662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8B4" w:rsidRPr="00693662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68B4" w:rsidRPr="00693662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68B4" w:rsidRPr="00693662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693662" w:rsidRDefault="009568B4" w:rsidP="00C45F99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69366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กลยุทธ์ 5.2 </w:t>
            </w: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สนับสนุนให้สถานศึกษาพัฒนาหลักสูตรกระบวนการเรียนรู้ แหล่งเรียนรู้และสื่อการเรียน  การสอนต่าง ๆ นำไปสู่การปฏิบัติที่เกี่ยวข้องกับการสร้างเสริมคุณภาพชีวิตที่ดีเป็นมิตรกับสิ่งแวดล้อม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693662" w:rsidRDefault="009568B4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t>2. สถานศึกษาที่มีการพัฒนาหลักสูตร กระบวนการเรียนรู้ การสร้างเสริมคุณภาพชีวิตที่เป็นมิตรกับสิ่งแวดล้อมและนำหลักสูตรที่สอดคล้องกับหลักปรัชญาของเศรษฐกิจพอเพียงไปใช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3050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635" w:rsidRDefault="00AE5635" w:rsidP="003050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635" w:rsidRPr="00693662" w:rsidRDefault="00AE5635" w:rsidP="003050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8B4" w:rsidRPr="00693662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68B4" w:rsidRPr="00693662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4" w:rsidRPr="00693662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693662" w:rsidRDefault="009568B4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66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กลยุทธ์ 5.3 </w:t>
            </w: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สร้างเครือข่ายความร่วมมือกับภาคส่วนต่าง ๆ ในการอนุรักษ์ทรัพยากรธรรมชาติและสิ่งแวดล้อม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693662" w:rsidRDefault="009568B4" w:rsidP="00656068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t>3. สถานศึกษามีเครือข่ายความร่วมมือกับภาคส่วน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93662">
              <w:rPr>
                <w:rFonts w:ascii="TH SarabunPSK" w:hAnsi="TH SarabunPSK" w:cs="TH SarabunPSK"/>
                <w:sz w:val="32"/>
                <w:szCs w:val="32"/>
                <w:cs/>
              </w:rPr>
              <w:t>ต่าง ๆ ในการอนุรักษ์ ทรัพยากรธรรมชาติและสิ่งแวดล้อมอย่างน้อย 1 เครือข่ายขึ้นไป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B4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E9A" w:rsidRDefault="007F2E9A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B4" w:rsidRDefault="009568B4" w:rsidP="003050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635" w:rsidRDefault="00AE5635" w:rsidP="003050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635" w:rsidRPr="00693662" w:rsidRDefault="00AE5635" w:rsidP="003050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8B4" w:rsidRPr="00693662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F5D84" w:rsidRDefault="00DF5D84" w:rsidP="007F2E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5D84" w:rsidRDefault="00DF5D84" w:rsidP="007F2E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5AA9" w:rsidRPr="00693662" w:rsidRDefault="006B5AA9" w:rsidP="007F2E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662">
        <w:rPr>
          <w:rFonts w:ascii="TH SarabunPSK" w:hAnsi="TH SarabunPSK" w:cs="TH SarabunPSK"/>
          <w:sz w:val="32"/>
          <w:szCs w:val="32"/>
          <w:cs/>
        </w:rPr>
        <w:t>ยุทธศาสตร์ที่ 6 พัฒนาระบบบริหารจัดการและส่งเสริมให้ทุกภาคส่วน เข้ามามีส่วนร่วมในการจัดการศึกษา</w:t>
      </w:r>
    </w:p>
    <w:p w:rsidR="006B5AA9" w:rsidRPr="00693662" w:rsidRDefault="006B5AA9" w:rsidP="007F2E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662">
        <w:rPr>
          <w:rFonts w:ascii="TH SarabunPSK" w:hAnsi="TH SarabunPSK" w:cs="TH SarabunPSK"/>
          <w:sz w:val="32"/>
          <w:szCs w:val="32"/>
          <w:cs/>
        </w:rPr>
        <w:t>กลยุทธ์ที่ 6.1 พัฒนาระบบบริหารจัดการให้มีประสิทธิภาพ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6B5AA9" w:rsidRPr="00796FCC" w:rsidTr="00BD549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ข้อเสนอแนะ</w:t>
            </w:r>
          </w:p>
        </w:tc>
      </w:tr>
      <w:tr w:rsidR="009568B4" w:rsidRPr="00254677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568B4" w:rsidRPr="00254677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8B4" w:rsidRPr="00254677" w:rsidRDefault="009568B4" w:rsidP="00541D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677">
              <w:rPr>
                <w:rFonts w:ascii="TH SarabunPSK" w:hAnsi="TH SarabunPSK" w:cs="TH SarabunPSK"/>
                <w:sz w:val="32"/>
                <w:szCs w:val="32"/>
                <w:cs/>
              </w:rPr>
              <w:t>6.1.1  พัฒนาระบบการวางแผน การนำแผนไปสู่การปฏิบัติ การกำกับติดตามตรวจสอบและประเมินผล เพื่อการบริหารจัดการที่มีประสิทธิภาพโดยยึดหลักธรรมาภิบาล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254677" w:rsidRDefault="009568B4" w:rsidP="00541D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สถานศึกษาใช้จ่ายงบประมาณเพื่อการบริหารงบประมาณเพื่อการบริหารจัดการที่มีประสิทธิภาพ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4677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มีการกำกับติดตามตรวจสอบและประเมินผล</w:t>
            </w:r>
            <w:r w:rsidRPr="00254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4677">
              <w:rPr>
                <w:rFonts w:ascii="TH SarabunPSK" w:hAnsi="TH SarabunPSK" w:cs="TH SarabunPSK"/>
                <w:sz w:val="32"/>
                <w:szCs w:val="32"/>
                <w:cs/>
              </w:rPr>
              <w:t>โดยยึดหลักธรรมาภิบาล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Pr="0025467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8B4" w:rsidRPr="00254677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68B4" w:rsidRPr="00254677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68B4" w:rsidRPr="00254677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8B4" w:rsidRPr="00254677" w:rsidRDefault="009568B4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254677" w:rsidRDefault="009568B4" w:rsidP="00541D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67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467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สถานศึกษาจัดทำแผนปฏิบัติการเพื่อการบริหารจัดการที่มีประสิทธิภาพ มีการกำกับ ติดตาม ตรวจสอบและประเมินผลโดยยึดหลักธรรมาภิบาล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Pr="0025467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8B4" w:rsidRPr="00254677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68B4" w:rsidRPr="00254677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68B4" w:rsidRPr="00254677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254677" w:rsidRDefault="009568B4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254677" w:rsidRDefault="009568B4" w:rsidP="00541D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67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467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สถานศึกษามีระบบควบคุม กำกับ ติดตาม ตรวจสอบ</w:t>
            </w:r>
            <w:r w:rsidRPr="00254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4677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และประเมินผลการบริหารจัดการอย่างมีประสิทธิภาพคุ้มค่า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D07" w:rsidRPr="00254677" w:rsidRDefault="00E35D07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8B4" w:rsidRPr="00254677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68B4" w:rsidRPr="00D818E0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68B4" w:rsidRPr="00D818E0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D818E0" w:rsidRDefault="009568B4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6.1.2 พัฒนาระบบงบประมาณและการสนับสนุนค่าใช้จ่ายเพื่อการศึกษาขั้นพื้นฐาน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Pr="00D818E0" w:rsidRDefault="009568B4" w:rsidP="00541D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4. สถานศึกษาดำเนินการตามแนวทางโครงการสนับสนุนค่าใช้จ่ายเพื่อการศึกษาขั้นพื้นฐาน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4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1EF1" w:rsidRDefault="000D1EF1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1EF1" w:rsidRDefault="000D1EF1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1EF1" w:rsidRPr="00D818E0" w:rsidRDefault="000D1EF1" w:rsidP="00BD5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8B4" w:rsidRPr="00D818E0" w:rsidRDefault="009568B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5438" w:rsidRDefault="00A55438" w:rsidP="000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1EF1" w:rsidRPr="00DF5D84" w:rsidRDefault="000D1EF1" w:rsidP="000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5D84">
        <w:rPr>
          <w:rFonts w:ascii="TH SarabunPSK" w:hAnsi="TH SarabunPSK" w:cs="TH SarabunPSK"/>
          <w:sz w:val="32"/>
          <w:szCs w:val="32"/>
          <w:cs/>
        </w:rPr>
        <w:t>กลยุทธ์ที่ 6.1 พัฒนาระบบบริหารจัดการให้มีประสิทธิภาพ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6B5AA9" w:rsidRPr="00796FCC" w:rsidTr="00BD549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BD5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373CED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73CED" w:rsidRPr="00796FCC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D" w:rsidRPr="00D818E0" w:rsidRDefault="00373CED" w:rsidP="002C10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6.1.3 ส่งเสริมระบบประกันคุณภาพภายในของสถานศึกษาให้เข้มแข็ง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D" w:rsidRPr="00D818E0" w:rsidRDefault="00373CED" w:rsidP="002C10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5. สถานศึกษามีระบบประกันคุณภาพภายในที่มีประสิทธิผล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22D0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222D0" w:rsidRPr="00796FCC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D0" w:rsidRPr="00D818E0" w:rsidRDefault="00C222D0" w:rsidP="002C10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6.1.4 ยกย่องเชิดชูเกียรติสำนักงานเขตพื้นที่การศึกษา สถานศึกษาและองค์คณะบุคคล ที่มีผลงานเชิงประจักษ์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D818E0" w:rsidRDefault="00C222D0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6</w:t>
            </w:r>
            <w:r w:rsidRPr="00D818E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D818E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สถานศึกษา</w:t>
            </w:r>
            <w:r w:rsidRPr="00D818E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D818E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มีการยกย่องเชิดชูเกียรติ หน่วยงาน องค์คณะบุคคลและบุคลากรที่มีผลงานเชิงประจักษ์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22D0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222D0" w:rsidRPr="00796FCC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D818E0" w:rsidRDefault="00C222D0" w:rsidP="002C10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Default="00C222D0" w:rsidP="002C109F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7</w:t>
            </w:r>
            <w:r w:rsidRPr="00D818E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D818E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สถานศึกษามีผลงานเชิงประจักษ์ได้รับการยกย่องเชิดชูเกียรติ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3CED" w:rsidRPr="00D818E0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ED" w:rsidRPr="00D818E0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D" w:rsidRPr="00D818E0" w:rsidRDefault="00373CED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6.1.5 พัฒนาระบบเทคโนโลยี  ดิจิทัลเพื่อการ</w:t>
            </w: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</w:t>
            </w:r>
            <w:r w:rsidRPr="00D818E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 ที่มีมาตรฐานเชื่อมโยงและเข้าถึงได้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D" w:rsidRPr="00D818E0" w:rsidRDefault="00373CED" w:rsidP="006E24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.สถานศึกษาได้รับการพัฒนาระบบเทคโนโลยีดิจิทัล</w:t>
            </w: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เพื่อการจัดการศึกษา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CED" w:rsidRPr="00D818E0" w:rsidRDefault="00373CED" w:rsidP="00BD5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CED" w:rsidRPr="00D818E0" w:rsidRDefault="00373CED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35AF" w:rsidRDefault="000535AF" w:rsidP="00CF5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5AA9" w:rsidRPr="00DF5D84" w:rsidRDefault="006B5AA9" w:rsidP="00CF5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5D84">
        <w:rPr>
          <w:rFonts w:ascii="TH SarabunPSK" w:hAnsi="TH SarabunPSK" w:cs="TH SarabunPSK"/>
          <w:sz w:val="32"/>
          <w:szCs w:val="32"/>
          <w:cs/>
        </w:rPr>
        <w:t>กลยุทธ์ที่ 6.2 สร้างความเข้มแข็งในการบริหารจัดการแบบมีส่วนร่วม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119"/>
      </w:tblGrid>
      <w:tr w:rsidR="006B5AA9" w:rsidRPr="00796FCC" w:rsidTr="00780EC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222D0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22D0" w:rsidRPr="00796FCC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D0" w:rsidRPr="00D818E0" w:rsidRDefault="00C222D0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6.2.1 ส่งเสริมการบริหารจัดการโดยใช้โรงเรียนเป็นฐาน </w:t>
            </w:r>
            <w:r w:rsidRPr="00D818E0">
              <w:rPr>
                <w:rFonts w:ascii="TH SarabunPSK" w:hAnsi="TH SarabunPSK" w:cs="TH SarabunPSK"/>
                <w:sz w:val="32"/>
                <w:szCs w:val="32"/>
              </w:rPr>
              <w:t xml:space="preserve">(School –based Management </w:t>
            </w: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C222D0" w:rsidRPr="00D818E0" w:rsidRDefault="00C222D0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กลุ่มเครือข่ายพัฒนาคุณภาพการศึกษาแบบบูรณาการ( </w:t>
            </w:r>
            <w:r w:rsidRPr="00D818E0">
              <w:rPr>
                <w:rFonts w:ascii="TH SarabunPSK" w:hAnsi="TH SarabunPSK" w:cs="TH SarabunPSK"/>
                <w:sz w:val="32"/>
                <w:szCs w:val="32"/>
              </w:rPr>
              <w:t>CEO</w:t>
            </w: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D818E0" w:rsidRDefault="000535AF" w:rsidP="00541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1</w:t>
            </w:r>
            <w:r w:rsidR="00C222D0" w:rsidRPr="00D818E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="00C222D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C222D0" w:rsidRPr="00D818E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สถานศึกษาที่มีการบริหาร จัดการศึกษาแบบมีส่วนร่วม (บวร/ประชารัฐ) อย่างเข้มแข็ง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22D0" w:rsidRPr="00796FCC" w:rsidTr="002C109F"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222D0" w:rsidRPr="00796FCC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D818E0" w:rsidRDefault="00C222D0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0535AF" w:rsidRDefault="000535AF" w:rsidP="000535AF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0535A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2</w:t>
            </w:r>
            <w:r w:rsidR="00C222D0" w:rsidRPr="000535A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="00F251E8" w:rsidRPr="000535A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0535A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โรงเรียน</w:t>
            </w:r>
            <w:r w:rsidR="00C222D0" w:rsidRPr="000535A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กลุ่มเครือข่ายพัฒนา  คุณภาพการศึกษาแบบ</w:t>
            </w:r>
            <w:r w:rsidRPr="000535A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</w:t>
            </w:r>
            <w:r w:rsidR="00C222D0" w:rsidRPr="000535A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บูรณาการ   (</w:t>
            </w:r>
            <w:r w:rsidR="00C222D0" w:rsidRPr="000535AF">
              <w:rPr>
                <w:rFonts w:ascii="TH SarabunPSK" w:hAnsi="TH SarabunPSK" w:cs="TH SarabunPSK"/>
                <w:spacing w:val="-20"/>
                <w:sz w:val="32"/>
                <w:szCs w:val="32"/>
              </w:rPr>
              <w:t>CEO</w:t>
            </w:r>
            <w:r w:rsidR="00C222D0" w:rsidRPr="000535A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) ที่มีการบริหารจัดการศึกษา แบบมีส่วนร่วมอย่างเข้มแข็ง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22D0" w:rsidRPr="00796FCC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2D0" w:rsidRPr="00796FCC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D818E0" w:rsidRDefault="00C222D0" w:rsidP="00241105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>6.2.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สร้างความเข้มแข็งในการยกระดับคุณภาพการศึกษารูปแบบเครือข่าย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0535AF" w:rsidRDefault="000535AF" w:rsidP="00E01D6A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0535A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3</w:t>
            </w:r>
            <w:r w:rsidR="00C222D0" w:rsidRPr="000535A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สถานศึกษามีเครือข่ายสร้างความเข้มแข็งในการยกระดับคุณภาพการศึกษาอย่างน้อย 1 เครือข่ายขึ้นไป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E55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5438" w:rsidRDefault="00A55438" w:rsidP="006B5AA9">
      <w:pPr>
        <w:spacing w:before="120"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6B5AA9" w:rsidRPr="00DF5D84" w:rsidRDefault="006B5AA9" w:rsidP="00DF5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5D84">
        <w:rPr>
          <w:rFonts w:ascii="TH SarabunPSK" w:hAnsi="TH SarabunPSK" w:cs="TH SarabunPSK"/>
          <w:sz w:val="32"/>
          <w:szCs w:val="32"/>
          <w:cs/>
        </w:rPr>
        <w:t>กลยุทธ์ที่ 6.</w:t>
      </w:r>
      <w:r w:rsidRPr="00DF5D84">
        <w:rPr>
          <w:rFonts w:ascii="TH SarabunPSK" w:hAnsi="TH SarabunPSK" w:cs="TH SarabunPSK" w:hint="cs"/>
          <w:sz w:val="32"/>
          <w:szCs w:val="32"/>
          <w:cs/>
        </w:rPr>
        <w:t>3</w:t>
      </w:r>
      <w:r w:rsidRPr="00DF5D84">
        <w:rPr>
          <w:rFonts w:ascii="TH SarabunPSK" w:hAnsi="TH SarabunPSK" w:cs="TH SarabunPSK"/>
          <w:sz w:val="32"/>
          <w:szCs w:val="32"/>
        </w:rPr>
        <w:t xml:space="preserve"> </w:t>
      </w:r>
      <w:r w:rsidRPr="00DF5D84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ส่งเสริมการมีส่วนร่วมพัฒนาคุณภาพผู้เรียน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260"/>
      </w:tblGrid>
      <w:tr w:rsidR="006B5AA9" w:rsidRPr="00796FCC" w:rsidTr="00780EC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222D0" w:rsidRPr="00796FCC" w:rsidTr="002C109F"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22D0" w:rsidRPr="00E6395D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E6395D" w:rsidRDefault="00C222D0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95D">
              <w:rPr>
                <w:rFonts w:ascii="TH SarabunPSK" w:hAnsi="TH SarabunPSK" w:cs="TH SarabunPSK"/>
                <w:sz w:val="32"/>
                <w:szCs w:val="32"/>
                <w:cs/>
              </w:rPr>
              <w:t>6.3.1 ส่งเสริม สนับสนุนผู้ปกครอง ชุมชน สังคม และสาธารณชน ให้มีความรู้ความเข้าใจ สร้างความตระหนักในการจัดการศึกษาขั้นพื้นฐาน การกำกับดูแล ตลอดจนการส่วนร่วมรับผิดชอบในการพัฒนาคุณภาพผู้เรียน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E6395D" w:rsidRDefault="00C222D0" w:rsidP="00797F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95D">
              <w:rPr>
                <w:rFonts w:ascii="TH SarabunPSK" w:hAnsi="TH SarabunPSK" w:cs="TH SarabunPSK"/>
                <w:sz w:val="32"/>
                <w:szCs w:val="32"/>
                <w:cs/>
              </w:rPr>
              <w:t>1. สถานศึกษาส่งเสริม สนับสนุน ให้เครือข่ายผู้ปกครอง ชุมชน สังคมและสาธารณชน พัฒนาคุณภาพผู้เรียนให้มีความรู้ ความเข้าใจ สร้างความตระหนักในการจัดการศึกษาขั้นพื้นฐาน การกำกับดูแล ตลอดจนการมีส่วนร่วมรับผิดชอบในการพัฒนาคุณภาพผู้เรียน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1969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22D0" w:rsidRPr="00796FCC" w:rsidTr="002C109F"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2D0" w:rsidRPr="00E6395D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E6395D" w:rsidRDefault="00C222D0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95D">
              <w:rPr>
                <w:rFonts w:ascii="TH SarabunPSK" w:hAnsi="TH SarabunPSK" w:cs="TH SarabunPSK"/>
                <w:sz w:val="32"/>
                <w:szCs w:val="32"/>
                <w:cs/>
              </w:rPr>
              <w:t>6.3.2 ประสานสถาบันหรือหน่วยงานทางการศึกษาให้คัดเลือกผู้เรียนเข้าศึกษาต่อด้วยวิธีการที่หลากหลาย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Pr="00E6395D" w:rsidRDefault="00C222D0" w:rsidP="00797F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95D">
              <w:rPr>
                <w:rFonts w:ascii="TH SarabunPSK" w:hAnsi="TH SarabunPSK" w:cs="TH SarabunPSK"/>
                <w:sz w:val="32"/>
                <w:szCs w:val="32"/>
                <w:cs/>
              </w:rPr>
              <w:t>2. สถานศึกษาที่ปฏิบัติกิจกรรมแนะแนวร่วมกับสถาบันทางการศึกษาอื่นมีการประสานข้อมูลกับสถาบัน หรือหน่วยงานทางการศึกษาในการคัดเลือกผู้เรียนเข้าศึกษาต่อด้วยวิธีการที่หลากหลาย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2D0" w:rsidRDefault="00C222D0" w:rsidP="001969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2D0" w:rsidRDefault="00C222D0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5AA9" w:rsidRPr="00DF5D84" w:rsidRDefault="006B5AA9" w:rsidP="006B5AA9">
      <w:pPr>
        <w:pStyle w:val="a4"/>
        <w:rPr>
          <w:rFonts w:ascii="TH SarabunPSK" w:hAnsi="TH SarabunPSK" w:cs="TH SarabunPSK"/>
          <w:sz w:val="32"/>
          <w:szCs w:val="32"/>
        </w:rPr>
      </w:pPr>
      <w:r w:rsidRPr="00DF5D84">
        <w:rPr>
          <w:rFonts w:ascii="TH SarabunPSK" w:hAnsi="TH SarabunPSK" w:cs="TH SarabunPSK"/>
          <w:sz w:val="32"/>
          <w:szCs w:val="32"/>
          <w:cs/>
        </w:rPr>
        <w:lastRenderedPageBreak/>
        <w:t>กลยุทธ์ที่ 6.4 ส่งเสริมและพัฒนาการบริหารจัดการโรงเรียนขนาดเล็ก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567"/>
        <w:gridCol w:w="3971"/>
        <w:gridCol w:w="4818"/>
        <w:gridCol w:w="2693"/>
        <w:gridCol w:w="3402"/>
      </w:tblGrid>
      <w:tr w:rsidR="006B5AA9" w:rsidRPr="00796FCC" w:rsidTr="00780EC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FC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796FC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Pr="00796FCC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ประเด็นนิเทศติดตาม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A9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การดำเนินการของโรงเรียน</w:t>
            </w:r>
            <w:r w:rsidR="00896E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96E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AA9" w:rsidRDefault="006B5AA9" w:rsidP="00780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6B5AA9" w:rsidRPr="00E6395D" w:rsidTr="00D02E7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A9" w:rsidRPr="00E6395D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E6395D" w:rsidRDefault="006B5AA9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95D">
              <w:rPr>
                <w:rFonts w:ascii="TH SarabunPSK" w:hAnsi="TH SarabunPSK" w:cs="TH SarabunPSK"/>
                <w:sz w:val="32"/>
                <w:szCs w:val="32"/>
                <w:cs/>
              </w:rPr>
              <w:t>6.4.1 พัฒนาประสิทธิภาพการบริหารจัดการโรงเรียนขนาดเล็ก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E6395D" w:rsidRDefault="006B5AA9" w:rsidP="00C45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95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โรงเรียนขนาดเล็กที่ได้รับการพัฒนาการบริหารจัดการ</w:t>
            </w:r>
          </w:p>
          <w:p w:rsidR="006B5AA9" w:rsidRPr="00E6395D" w:rsidRDefault="006B5AA9" w:rsidP="00C45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95D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ที่มีประสิทธิผล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A9" w:rsidRPr="00E6395D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03D4" w:rsidRPr="00E6395D" w:rsidRDefault="00D003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03D4" w:rsidRPr="00E6395D" w:rsidRDefault="00D003D4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03D4" w:rsidRDefault="00D003D4" w:rsidP="00780E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96C" w:rsidRPr="00E6395D" w:rsidRDefault="0019696C" w:rsidP="00780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AA9" w:rsidRPr="00E6395D" w:rsidRDefault="006B5AA9" w:rsidP="00C45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4EEA" w:rsidRDefault="008F4EEA" w:rsidP="00E55707"/>
    <w:sectPr w:rsidR="008F4EEA" w:rsidSect="002C1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51" w:bottom="851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52" w:rsidRDefault="00675D52" w:rsidP="007F7DF7">
      <w:pPr>
        <w:spacing w:after="0" w:line="240" w:lineRule="auto"/>
      </w:pPr>
      <w:r>
        <w:separator/>
      </w:r>
    </w:p>
  </w:endnote>
  <w:endnote w:type="continuationSeparator" w:id="0">
    <w:p w:rsidR="00675D52" w:rsidRDefault="00675D52" w:rsidP="007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27" w:rsidRDefault="005919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27" w:rsidRDefault="005919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27" w:rsidRDefault="005919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52" w:rsidRDefault="00675D52" w:rsidP="007F7DF7">
      <w:pPr>
        <w:spacing w:after="0" w:line="240" w:lineRule="auto"/>
      </w:pPr>
      <w:r>
        <w:separator/>
      </w:r>
    </w:p>
  </w:footnote>
  <w:footnote w:type="continuationSeparator" w:id="0">
    <w:p w:rsidR="00675D52" w:rsidRDefault="00675D52" w:rsidP="007F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27" w:rsidRDefault="005919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27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91927" w:rsidRDefault="005A5963">
        <w:pPr>
          <w:pStyle w:val="a7"/>
          <w:jc w:val="right"/>
        </w:pPr>
        <w:r w:rsidRPr="007F7DF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91927" w:rsidRPr="007F7DF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F7DF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096F" w:rsidRPr="00C1096F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7F7DF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91927" w:rsidRDefault="005919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27" w:rsidRDefault="005919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A9"/>
    <w:rsid w:val="000102E3"/>
    <w:rsid w:val="0001680E"/>
    <w:rsid w:val="000535AF"/>
    <w:rsid w:val="000632B6"/>
    <w:rsid w:val="00064384"/>
    <w:rsid w:val="000D1EF1"/>
    <w:rsid w:val="000F1D56"/>
    <w:rsid w:val="00106830"/>
    <w:rsid w:val="00123BD8"/>
    <w:rsid w:val="00131E71"/>
    <w:rsid w:val="0016198E"/>
    <w:rsid w:val="00163770"/>
    <w:rsid w:val="00191EE5"/>
    <w:rsid w:val="0019696C"/>
    <w:rsid w:val="001B4683"/>
    <w:rsid w:val="001B79FB"/>
    <w:rsid w:val="0021205C"/>
    <w:rsid w:val="00236791"/>
    <w:rsid w:val="00241105"/>
    <w:rsid w:val="00242678"/>
    <w:rsid w:val="00246EFD"/>
    <w:rsid w:val="002616EC"/>
    <w:rsid w:val="002932D6"/>
    <w:rsid w:val="002B0382"/>
    <w:rsid w:val="002B0FB2"/>
    <w:rsid w:val="002B5164"/>
    <w:rsid w:val="002C109F"/>
    <w:rsid w:val="002C3CEF"/>
    <w:rsid w:val="0030507F"/>
    <w:rsid w:val="00310AA6"/>
    <w:rsid w:val="00327668"/>
    <w:rsid w:val="00351CC4"/>
    <w:rsid w:val="0035374A"/>
    <w:rsid w:val="00354690"/>
    <w:rsid w:val="00357BAF"/>
    <w:rsid w:val="00373CED"/>
    <w:rsid w:val="00385292"/>
    <w:rsid w:val="00396C1F"/>
    <w:rsid w:val="003A0DE5"/>
    <w:rsid w:val="003B7C2D"/>
    <w:rsid w:val="003E1A55"/>
    <w:rsid w:val="003F0F48"/>
    <w:rsid w:val="00472A95"/>
    <w:rsid w:val="00481B15"/>
    <w:rsid w:val="00486F5F"/>
    <w:rsid w:val="004A109B"/>
    <w:rsid w:val="004B4E0C"/>
    <w:rsid w:val="004D28FC"/>
    <w:rsid w:val="004E423A"/>
    <w:rsid w:val="00514D10"/>
    <w:rsid w:val="00541A36"/>
    <w:rsid w:val="00541D5F"/>
    <w:rsid w:val="0054281A"/>
    <w:rsid w:val="00573685"/>
    <w:rsid w:val="00573835"/>
    <w:rsid w:val="005903A9"/>
    <w:rsid w:val="00591648"/>
    <w:rsid w:val="00591927"/>
    <w:rsid w:val="005A5963"/>
    <w:rsid w:val="005C0B47"/>
    <w:rsid w:val="005C5A56"/>
    <w:rsid w:val="005D53D1"/>
    <w:rsid w:val="005E443E"/>
    <w:rsid w:val="00603040"/>
    <w:rsid w:val="00620E12"/>
    <w:rsid w:val="00650100"/>
    <w:rsid w:val="00650A04"/>
    <w:rsid w:val="00655B53"/>
    <w:rsid w:val="00656068"/>
    <w:rsid w:val="00675D52"/>
    <w:rsid w:val="00686743"/>
    <w:rsid w:val="0069479A"/>
    <w:rsid w:val="006B5AA9"/>
    <w:rsid w:val="006B6332"/>
    <w:rsid w:val="006D0F51"/>
    <w:rsid w:val="006D1495"/>
    <w:rsid w:val="006E2457"/>
    <w:rsid w:val="007134C4"/>
    <w:rsid w:val="00725424"/>
    <w:rsid w:val="0073495A"/>
    <w:rsid w:val="00735132"/>
    <w:rsid w:val="007402B1"/>
    <w:rsid w:val="00740795"/>
    <w:rsid w:val="00752760"/>
    <w:rsid w:val="0075419E"/>
    <w:rsid w:val="007774D4"/>
    <w:rsid w:val="00780ECD"/>
    <w:rsid w:val="0078313A"/>
    <w:rsid w:val="00797FE5"/>
    <w:rsid w:val="007A085F"/>
    <w:rsid w:val="007C31E2"/>
    <w:rsid w:val="007C3716"/>
    <w:rsid w:val="007C51A5"/>
    <w:rsid w:val="007E574C"/>
    <w:rsid w:val="007F2E9A"/>
    <w:rsid w:val="007F7DF7"/>
    <w:rsid w:val="00824337"/>
    <w:rsid w:val="008305D4"/>
    <w:rsid w:val="00865622"/>
    <w:rsid w:val="008664B9"/>
    <w:rsid w:val="00870F21"/>
    <w:rsid w:val="00872C42"/>
    <w:rsid w:val="00876D6D"/>
    <w:rsid w:val="00881A8B"/>
    <w:rsid w:val="008903D0"/>
    <w:rsid w:val="00892F14"/>
    <w:rsid w:val="008933E1"/>
    <w:rsid w:val="00894107"/>
    <w:rsid w:val="00896885"/>
    <w:rsid w:val="00896E9B"/>
    <w:rsid w:val="008A77A7"/>
    <w:rsid w:val="008D5350"/>
    <w:rsid w:val="008E7462"/>
    <w:rsid w:val="008F4EEA"/>
    <w:rsid w:val="008F6369"/>
    <w:rsid w:val="00904C18"/>
    <w:rsid w:val="009157E1"/>
    <w:rsid w:val="009239F4"/>
    <w:rsid w:val="00936E6C"/>
    <w:rsid w:val="00947DBC"/>
    <w:rsid w:val="009568B4"/>
    <w:rsid w:val="00960E3C"/>
    <w:rsid w:val="009C1DBF"/>
    <w:rsid w:val="009E523E"/>
    <w:rsid w:val="00A06691"/>
    <w:rsid w:val="00A55438"/>
    <w:rsid w:val="00A64F34"/>
    <w:rsid w:val="00A7290E"/>
    <w:rsid w:val="00A84E7C"/>
    <w:rsid w:val="00AA517B"/>
    <w:rsid w:val="00AB0798"/>
    <w:rsid w:val="00AD792F"/>
    <w:rsid w:val="00AE5635"/>
    <w:rsid w:val="00AF1F12"/>
    <w:rsid w:val="00B4579E"/>
    <w:rsid w:val="00B5670A"/>
    <w:rsid w:val="00B64840"/>
    <w:rsid w:val="00B67BE6"/>
    <w:rsid w:val="00BA10B0"/>
    <w:rsid w:val="00BB02F7"/>
    <w:rsid w:val="00BB1CB8"/>
    <w:rsid w:val="00BD3F84"/>
    <w:rsid w:val="00BD49E0"/>
    <w:rsid w:val="00BD5495"/>
    <w:rsid w:val="00BE24BB"/>
    <w:rsid w:val="00BF4DF9"/>
    <w:rsid w:val="00BF7D9C"/>
    <w:rsid w:val="00C00AA4"/>
    <w:rsid w:val="00C0313D"/>
    <w:rsid w:val="00C1096F"/>
    <w:rsid w:val="00C222D0"/>
    <w:rsid w:val="00C26405"/>
    <w:rsid w:val="00C31980"/>
    <w:rsid w:val="00C36B66"/>
    <w:rsid w:val="00C45BAB"/>
    <w:rsid w:val="00C45F99"/>
    <w:rsid w:val="00C93EC3"/>
    <w:rsid w:val="00CA5888"/>
    <w:rsid w:val="00CB4A1C"/>
    <w:rsid w:val="00CC1FD0"/>
    <w:rsid w:val="00CF5881"/>
    <w:rsid w:val="00CF61F7"/>
    <w:rsid w:val="00D003D4"/>
    <w:rsid w:val="00D02E76"/>
    <w:rsid w:val="00D03C08"/>
    <w:rsid w:val="00D04F21"/>
    <w:rsid w:val="00D2539D"/>
    <w:rsid w:val="00D476D5"/>
    <w:rsid w:val="00D5522F"/>
    <w:rsid w:val="00D641CB"/>
    <w:rsid w:val="00D84573"/>
    <w:rsid w:val="00D85E53"/>
    <w:rsid w:val="00D90604"/>
    <w:rsid w:val="00D96302"/>
    <w:rsid w:val="00DD352F"/>
    <w:rsid w:val="00DF5D84"/>
    <w:rsid w:val="00E01D6A"/>
    <w:rsid w:val="00E332CC"/>
    <w:rsid w:val="00E35D07"/>
    <w:rsid w:val="00E42E46"/>
    <w:rsid w:val="00E44D5C"/>
    <w:rsid w:val="00E513F0"/>
    <w:rsid w:val="00E55707"/>
    <w:rsid w:val="00E6395D"/>
    <w:rsid w:val="00E6578A"/>
    <w:rsid w:val="00E72A1B"/>
    <w:rsid w:val="00E831B5"/>
    <w:rsid w:val="00F12AE0"/>
    <w:rsid w:val="00F14D3C"/>
    <w:rsid w:val="00F16817"/>
    <w:rsid w:val="00F251E8"/>
    <w:rsid w:val="00F26B09"/>
    <w:rsid w:val="00F34AD4"/>
    <w:rsid w:val="00F42695"/>
    <w:rsid w:val="00F630A5"/>
    <w:rsid w:val="00F70E1F"/>
    <w:rsid w:val="00F851C6"/>
    <w:rsid w:val="00FB42D0"/>
    <w:rsid w:val="00FE54F0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6B5AA9"/>
    <w:pPr>
      <w:spacing w:before="240" w:after="0" w:line="240" w:lineRule="auto"/>
    </w:pPr>
    <w:rPr>
      <w:rFonts w:ascii="Cordia New" w:eastAsia="Cordia New" w:hAnsi="Cordia New" w:cs="AngsanaUPC"/>
      <w:sz w:val="28"/>
    </w:rPr>
  </w:style>
  <w:style w:type="character" w:customStyle="1" w:styleId="a5">
    <w:name w:val="เนื้อความ อักขระ"/>
    <w:basedOn w:val="a0"/>
    <w:link w:val="a4"/>
    <w:rsid w:val="006B5AA9"/>
    <w:rPr>
      <w:rFonts w:ascii="Cordia New" w:eastAsia="Cordia New" w:hAnsi="Cordia New" w:cs="AngsanaUPC"/>
      <w:sz w:val="28"/>
    </w:rPr>
  </w:style>
  <w:style w:type="paragraph" w:styleId="a6">
    <w:name w:val="List Paragraph"/>
    <w:basedOn w:val="a"/>
    <w:uiPriority w:val="34"/>
    <w:qFormat/>
    <w:rsid w:val="006B5A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7DF7"/>
  </w:style>
  <w:style w:type="paragraph" w:styleId="a9">
    <w:name w:val="footer"/>
    <w:basedOn w:val="a"/>
    <w:link w:val="aa"/>
    <w:uiPriority w:val="99"/>
    <w:semiHidden/>
    <w:unhideWhenUsed/>
    <w:rsid w:val="007F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F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6B5AA9"/>
    <w:pPr>
      <w:spacing w:before="240" w:after="0" w:line="240" w:lineRule="auto"/>
    </w:pPr>
    <w:rPr>
      <w:rFonts w:ascii="Cordia New" w:eastAsia="Cordia New" w:hAnsi="Cordia New" w:cs="AngsanaUPC"/>
      <w:sz w:val="28"/>
    </w:rPr>
  </w:style>
  <w:style w:type="character" w:customStyle="1" w:styleId="a5">
    <w:name w:val="เนื้อความ อักขระ"/>
    <w:basedOn w:val="a0"/>
    <w:link w:val="a4"/>
    <w:rsid w:val="006B5AA9"/>
    <w:rPr>
      <w:rFonts w:ascii="Cordia New" w:eastAsia="Cordia New" w:hAnsi="Cordia New" w:cs="AngsanaUPC"/>
      <w:sz w:val="28"/>
    </w:rPr>
  </w:style>
  <w:style w:type="paragraph" w:styleId="a6">
    <w:name w:val="List Paragraph"/>
    <w:basedOn w:val="a"/>
    <w:uiPriority w:val="34"/>
    <w:qFormat/>
    <w:rsid w:val="006B5A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7DF7"/>
  </w:style>
  <w:style w:type="paragraph" w:styleId="a9">
    <w:name w:val="footer"/>
    <w:basedOn w:val="a"/>
    <w:link w:val="aa"/>
    <w:uiPriority w:val="99"/>
    <w:semiHidden/>
    <w:unhideWhenUsed/>
    <w:rsid w:val="007F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F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2B82-1812-420C-A80E-EC904DA3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Teacher</cp:lastModifiedBy>
  <cp:revision>2</cp:revision>
  <cp:lastPrinted>2018-06-05T01:32:00Z</cp:lastPrinted>
  <dcterms:created xsi:type="dcterms:W3CDTF">2018-07-02T07:01:00Z</dcterms:created>
  <dcterms:modified xsi:type="dcterms:W3CDTF">2018-07-02T07:01:00Z</dcterms:modified>
</cp:coreProperties>
</file>