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9C" w:rsidRDefault="00700F9C">
      <w:proofErr w:type="spellStart"/>
      <w:r>
        <w:t>รายละเอียดโอนเงินสวัสดิการ</w:t>
      </w:r>
      <w:proofErr w:type="spellEnd"/>
      <w:r>
        <w:t xml:space="preserve"> </w:t>
      </w:r>
      <w:proofErr w:type="spellStart"/>
      <w:r>
        <w:t>ประจ</w:t>
      </w:r>
      <w:proofErr w:type="spellEnd"/>
      <w:r>
        <w:rPr>
          <w:rFonts w:hint="cs"/>
          <w:cs/>
        </w:rPr>
        <w:t>ำ</w:t>
      </w:r>
      <w:proofErr w:type="spellStart"/>
      <w:r w:rsidR="00E80A28">
        <w:t>เดือน</w:t>
      </w:r>
      <w:proofErr w:type="spellEnd"/>
      <w:r w:rsidR="00E80A28">
        <w:t xml:space="preserve"> </w:t>
      </w:r>
      <w:proofErr w:type="spellStart"/>
      <w:proofErr w:type="gramStart"/>
      <w:r w:rsidR="00E80A28">
        <w:t>กุมภาพันธ์</w:t>
      </w:r>
      <w:proofErr w:type="spellEnd"/>
      <w:r w:rsidR="00E80A28">
        <w:t xml:space="preserve">  2568</w:t>
      </w:r>
      <w:proofErr w:type="gramEnd"/>
      <w:r w:rsidR="00E80A28">
        <w:t xml:space="preserve"> </w:t>
      </w:r>
    </w:p>
    <w:p w:rsidR="00DB1499" w:rsidRDefault="00700F9C">
      <w:r>
        <w:t>ส</w:t>
      </w:r>
      <w:r>
        <w:rPr>
          <w:rFonts w:hint="cs"/>
          <w:cs/>
        </w:rPr>
        <w:t>ำ</w:t>
      </w:r>
      <w:bookmarkStart w:id="0" w:name="_GoBack"/>
      <w:bookmarkEnd w:id="0"/>
      <w:proofErr w:type="spellStart"/>
      <w:r w:rsidR="00E80A28">
        <w:t>นักงานเขตพื้นที่การศึกษาประถมศึกษาศรีสะเกษ</w:t>
      </w:r>
      <w:proofErr w:type="spellEnd"/>
      <w:r w:rsidR="00E80A28">
        <w:t xml:space="preserve"> </w:t>
      </w:r>
      <w:proofErr w:type="spellStart"/>
      <w:r w:rsidR="00E80A28">
        <w:t>เขต</w:t>
      </w:r>
      <w:proofErr w:type="spellEnd"/>
      <w:r w:rsidR="00E80A28">
        <w:t xml:space="preserve"> 1 </w:t>
      </w:r>
      <w:proofErr w:type="spellStart"/>
      <w:r w:rsidR="00E80A28">
        <w:t>เงินโอนเข้าบัญชีวันที่</w:t>
      </w:r>
      <w:proofErr w:type="spellEnd"/>
      <w:r w:rsidR="00E80A28">
        <w:t xml:space="preserve">  26 </w:t>
      </w:r>
      <w:proofErr w:type="spellStart"/>
      <w:r w:rsidR="00E80A28">
        <w:t>กุมภาพันธ์</w:t>
      </w:r>
      <w:proofErr w:type="spellEnd"/>
      <w:r w:rsidR="00E80A28">
        <w:t xml:space="preserve">  2568</w:t>
      </w:r>
    </w:p>
    <w:tbl>
      <w:tblPr>
        <w:tblStyle w:val="TableGrid"/>
        <w:tblW w:w="10582" w:type="dxa"/>
        <w:tblInd w:w="-578" w:type="dxa"/>
        <w:tblCellMar>
          <w:top w:w="31" w:type="dxa"/>
          <w:left w:w="38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660"/>
        <w:gridCol w:w="3166"/>
        <w:gridCol w:w="2252"/>
        <w:gridCol w:w="2252"/>
        <w:gridCol w:w="2252"/>
      </w:tblGrid>
      <w:tr w:rsidR="00DB1499">
        <w:trPr>
          <w:trHeight w:val="8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99" w:rsidRDefault="00E80A28">
            <w:pPr>
              <w:ind w:left="87" w:right="0"/>
            </w:pPr>
            <w:proofErr w:type="spellStart"/>
            <w:r>
              <w:rPr>
                <w:sz w:val="28"/>
              </w:rPr>
              <w:t>ที่</w:t>
            </w:r>
            <w:proofErr w:type="spellEnd"/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99" w:rsidRDefault="00E80A28">
            <w:pPr>
              <w:ind w:left="88" w:right="0"/>
            </w:pPr>
            <w:proofErr w:type="spellStart"/>
            <w:r>
              <w:rPr>
                <w:sz w:val="28"/>
              </w:rPr>
              <w:t>ชื่อ-สกุล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99" w:rsidRDefault="00E80A28">
            <w:pPr>
              <w:ind w:left="82" w:right="0"/>
            </w:pPr>
            <w:proofErr w:type="spellStart"/>
            <w:r>
              <w:rPr>
                <w:sz w:val="28"/>
              </w:rPr>
              <w:t>เลขบัญชี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99" w:rsidRDefault="00E80A28">
            <w:pPr>
              <w:ind w:left="641" w:right="0" w:hanging="202"/>
              <w:jc w:val="left"/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ค่ากศ.บุตร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ขรก</w:t>
            </w:r>
            <w:proofErr w:type="spellEnd"/>
            <w:r>
              <w:rPr>
                <w:sz w:val="28"/>
              </w:rPr>
              <w:t>. ขบ.603/68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1499" w:rsidRDefault="00E80A28">
            <w:pPr>
              <w:ind w:left="92" w:right="0"/>
            </w:pPr>
            <w:proofErr w:type="spellStart"/>
            <w:r>
              <w:rPr>
                <w:sz w:val="28"/>
              </w:rPr>
              <w:t>รวมทั้งสิ้น</w:t>
            </w:r>
            <w:proofErr w:type="spellEnd"/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1</w:t>
            </w:r>
          </w:p>
        </w:tc>
        <w:tc>
          <w:tcPr>
            <w:tcW w:w="316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นายทีเด็ด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สายธนู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3110306557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9,600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9,600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2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นายชัยรัตน์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พัศดร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3111984818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8,680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8,680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3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นายรตนกร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เขตสกุล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3111980030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14,400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4" w:right="0"/>
              <w:jc w:val="left"/>
            </w:pPr>
            <w:r>
              <w:t xml:space="preserve">                   14,400 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4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นายวัชระ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สิมสิงห์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3110068575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4,800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4,800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5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นายอนุศักดิ์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พันธ์งาม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3111840646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10,800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4" w:right="0"/>
              <w:jc w:val="left"/>
            </w:pPr>
            <w:r>
              <w:t xml:space="preserve">                   10,800 </w:t>
            </w:r>
          </w:p>
        </w:tc>
      </w:tr>
      <w:tr w:rsidR="00DB1499">
        <w:trPr>
          <w:trHeight w:val="481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6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นางสาระภี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จุมนอก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3261243465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10,200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4" w:right="0"/>
              <w:jc w:val="left"/>
            </w:pPr>
            <w:r>
              <w:t xml:space="preserve">                   10,200 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7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นางปัทมพร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รุ่งแสง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3113455952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1,800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1,800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8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นางบังอร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แสนสะอาด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8610224317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8,780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8,780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7" w:right="0"/>
            </w:pPr>
            <w:r>
              <w:t>9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นายอภิชาติ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ส </w:t>
            </w:r>
            <w:proofErr w:type="spellStart"/>
            <w:r>
              <w:rPr>
                <w:b w:val="0"/>
              </w:rPr>
              <w:t>านวน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3120032085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1,500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</w:t>
            </w:r>
            <w:r>
              <w:t>1,500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10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นางสุภลักษณ์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ศิละวงษ์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3110674599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2,050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2,050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11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นายสมชาย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นนทะศรี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3110772612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5,100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5,100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12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นางสรรเสริญ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ฉลวยศรี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3111877396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12,000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4" w:right="0"/>
              <w:jc w:val="left"/>
            </w:pPr>
            <w:r>
              <w:t xml:space="preserve">                   12,000 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13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นายณรงค์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แสงงาม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3111188299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4,800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4,800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14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นายเศรษฐา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ค </w:t>
            </w:r>
            <w:proofErr w:type="spellStart"/>
            <w:r>
              <w:rPr>
                <w:b w:val="0"/>
              </w:rPr>
              <w:t>าลอย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3430306388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3,000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3,000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15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นางธนารีย์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อารยะสิทธิ์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3110545519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16,500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4" w:right="0"/>
              <w:jc w:val="left"/>
            </w:pPr>
            <w:r>
              <w:t xml:space="preserve">                   16,500 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lastRenderedPageBreak/>
              <w:t>16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นางณัฏฐา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บุญข่าย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3261359439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12,800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4" w:right="0"/>
              <w:jc w:val="left"/>
            </w:pPr>
            <w:r>
              <w:t xml:space="preserve">                   12,800 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17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นส.ธรรณ์นกรณ์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ทองแท้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3430214491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2,250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2,250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18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</w:t>
            </w:r>
            <w:r>
              <w:rPr>
                <w:b w:val="0"/>
              </w:rPr>
              <w:t>ตรีทิพย์นิภา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ปอทอง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3110928248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1,870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1,870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19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นางรัตนา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ประเสริฐศรี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3113427924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25,000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4" w:right="0"/>
              <w:jc w:val="left"/>
            </w:pPr>
            <w:r>
              <w:t xml:space="preserve">                   25,000 </w:t>
            </w:r>
          </w:p>
        </w:tc>
      </w:tr>
      <w:tr w:rsidR="00DB1499">
        <w:trPr>
          <w:trHeight w:val="481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80" w:right="0"/>
              <w:jc w:val="left"/>
            </w:pPr>
            <w:r>
              <w:t>20</w:t>
            </w: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0" w:right="0"/>
              <w:jc w:val="left"/>
            </w:pPr>
            <w:proofErr w:type="spellStart"/>
            <w:r>
              <w:rPr>
                <w:b w:val="0"/>
              </w:rPr>
              <w:t>นส.ณัฏฐ์ธกร</w:t>
            </w:r>
            <w:proofErr w:type="spellEnd"/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ค </w:t>
            </w:r>
            <w:proofErr w:type="spellStart"/>
            <w:r>
              <w:rPr>
                <w:b w:val="0"/>
              </w:rPr>
              <w:t>าศรี</w:t>
            </w:r>
            <w:proofErr w:type="spellEnd"/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88" w:right="0"/>
            </w:pPr>
            <w:r>
              <w:rPr>
                <w:b w:val="0"/>
              </w:rPr>
              <w:t>3110201577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70" w:right="0"/>
              <w:jc w:val="left"/>
            </w:pPr>
            <w:r>
              <w:rPr>
                <w:b w:val="0"/>
              </w:rPr>
              <w:t xml:space="preserve">                      7,500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E80A28">
            <w:pPr>
              <w:ind w:left="108" w:right="0"/>
              <w:jc w:val="left"/>
            </w:pPr>
            <w:r>
              <w:t xml:space="preserve">                     7,500</w:t>
            </w: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</w:tr>
      <w:tr w:rsidR="00DB1499">
        <w:trPr>
          <w:trHeight w:val="480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3166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  <w:tc>
          <w:tcPr>
            <w:tcW w:w="22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1499" w:rsidRDefault="00DB1499">
            <w:pPr>
              <w:spacing w:after="160"/>
              <w:ind w:left="0" w:right="0"/>
              <w:jc w:val="left"/>
            </w:pPr>
          </w:p>
        </w:tc>
      </w:tr>
      <w:tr w:rsidR="00DB1499">
        <w:trPr>
          <w:trHeight w:val="495"/>
        </w:trPr>
        <w:tc>
          <w:tcPr>
            <w:tcW w:w="6078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DB1499" w:rsidRDefault="00E80A28">
            <w:pPr>
              <w:ind w:left="91" w:right="0"/>
            </w:pPr>
            <w:proofErr w:type="spellStart"/>
            <w:r>
              <w:t>รวมทั้งสิ้น</w:t>
            </w:r>
            <w:proofErr w:type="spellEnd"/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DB1499" w:rsidRDefault="00E80A28">
            <w:pPr>
              <w:ind w:left="96" w:right="0"/>
              <w:jc w:val="left"/>
            </w:pPr>
            <w:r>
              <w:t xml:space="preserve">                  163,430</w:t>
            </w:r>
          </w:p>
        </w:tc>
        <w:tc>
          <w:tcPr>
            <w:tcW w:w="2252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DB1499" w:rsidRDefault="00E80A28">
            <w:pPr>
              <w:ind w:left="96" w:right="0"/>
              <w:jc w:val="left"/>
            </w:pPr>
            <w:r>
              <w:t xml:space="preserve">                  163,430</w:t>
            </w:r>
          </w:p>
        </w:tc>
      </w:tr>
    </w:tbl>
    <w:p w:rsidR="00E80A28" w:rsidRDefault="00E80A28"/>
    <w:sectPr w:rsidR="00E80A28">
      <w:pgSz w:w="11906" w:h="16838"/>
      <w:pgMar w:top="1440" w:right="1440" w:bottom="87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99"/>
    <w:rsid w:val="00700F9C"/>
    <w:rsid w:val="00DB1499"/>
    <w:rsid w:val="00E8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F00C1-A402-4A47-9126-B676992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96" w:right="-123"/>
      <w:jc w:val="center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2025-03-20T08:12:00Z</dcterms:created>
  <dcterms:modified xsi:type="dcterms:W3CDTF">2025-03-20T08:12:00Z</dcterms:modified>
</cp:coreProperties>
</file>