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B01" w:rsidRDefault="005B4B01">
      <w:pPr>
        <w:spacing w:after="0"/>
        <w:ind w:left="-1440" w:right="10466"/>
      </w:pPr>
      <w:bookmarkStart w:id="0" w:name="_GoBack"/>
      <w:bookmarkEnd w:id="0"/>
    </w:p>
    <w:tbl>
      <w:tblPr>
        <w:tblStyle w:val="TableGrid"/>
        <w:tblW w:w="10711" w:type="dxa"/>
        <w:tblInd w:w="-578" w:type="dxa"/>
        <w:tblCellMar>
          <w:top w:w="0" w:type="dxa"/>
          <w:left w:w="38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660"/>
        <w:gridCol w:w="2552"/>
        <w:gridCol w:w="1875"/>
        <w:gridCol w:w="1874"/>
        <w:gridCol w:w="1875"/>
        <w:gridCol w:w="1875"/>
      </w:tblGrid>
      <w:tr w:rsidR="005B4B01">
        <w:trPr>
          <w:trHeight w:val="751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B01" w:rsidRDefault="00414932">
            <w:pPr>
              <w:spacing w:after="0"/>
              <w:ind w:left="82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ที่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B01" w:rsidRDefault="00414932">
            <w:pPr>
              <w:spacing w:after="0"/>
              <w:ind w:left="83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ชื่อ-สกุล</w:t>
            </w:r>
            <w:proofErr w:type="spell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B01" w:rsidRDefault="00414932">
            <w:pPr>
              <w:spacing w:after="0"/>
              <w:ind w:left="79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เลขบัญชี</w:t>
            </w:r>
            <w:proofErr w:type="spellEnd"/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B01" w:rsidRDefault="00414932">
            <w:pPr>
              <w:spacing w:after="0"/>
              <w:ind w:left="454" w:hanging="168"/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ค่ารักษาฯ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ขรก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>. ขบ.960/68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B01" w:rsidRDefault="00414932">
            <w:pPr>
              <w:spacing w:after="0"/>
              <w:ind w:left="454" w:hanging="202"/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ค่ากศ.บุตร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ขรก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>. ขบ.961/68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B01" w:rsidRDefault="00414932">
            <w:pPr>
              <w:spacing w:after="0"/>
              <w:ind w:left="90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รวมทั้งสิ้น</w:t>
            </w:r>
            <w:proofErr w:type="spellEnd"/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  <w:jc w:val="center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นส.ภัทรนันท์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จันดารัตน์</w:t>
            </w:r>
            <w:proofErr w:type="spell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4520538327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1,620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1,620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  <w:jc w:val="center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นายรัตนดิลก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0"/>
              </w:rPr>
              <w:t xml:space="preserve">ค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าเพราะ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9830066908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  780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01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  780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  <w:jc w:val="center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นส.พริม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เพชรเอี่ยม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9817494659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  128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01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  128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  <w:jc w:val="center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นางสายฝน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ทองแสน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3110307472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  730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01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  730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  <w:jc w:val="center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นส.กัญญารัตน์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ไพบูลย์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8610616266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2,450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2,450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  <w:jc w:val="center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นายพชรกฤต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สฤษฏ์เศรษฐการ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9819218853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15,000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9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15,000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  <w:jc w:val="center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นางอุไรวรรณ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มณฑาทิพย์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3260016724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bottom"/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16,300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9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16,300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  <w:jc w:val="center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นส.ณัฐฐากรณ์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แสงทอง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8610401715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4,800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4,800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  <w:jc w:val="center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นางชวรรญรัตน์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กลางประพันธ์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3430363454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5,800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5,800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10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นางกนกวรรณ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บุญน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า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3113606985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14,000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9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14,000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11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นางจิราภรณ์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มูลเมืองแสน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3111977161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</w:t>
            </w:r>
            <w:r>
              <w:rPr>
                <w:rFonts w:ascii="TH SarabunPSK" w:eastAsia="TH SarabunPSK" w:hAnsi="TH SarabunPSK" w:cs="TH SarabunPSK"/>
                <w:sz w:val="30"/>
              </w:rPr>
              <w:t>7,050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7,050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12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นางวาสนา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จันทร์ศรี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3430295483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1,500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1,500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13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นายเชาววัช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ด่านสมบูรณ์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9800294538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4,000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4,000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14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นายเชฏฐา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ห้วยทราย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8610147142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  900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01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  900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15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นางกรรณิการ์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0"/>
              </w:rPr>
              <w:t xml:space="preserve">จ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าปาเทศ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3430294290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4,000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4,000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16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นส.พรสุดา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พันธุลี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3430309891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4,000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4,000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17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นายติณน์พัฒน์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อสิพงษ์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3430251834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4,000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4,000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lastRenderedPageBreak/>
              <w:t>18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นางธัญพร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พวงบุตรธนัช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3110467968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4,500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4,500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19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นายมาโนช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0"/>
              </w:rPr>
              <w:t xml:space="preserve">ข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าศรีบุศ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3120257966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5,000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5,000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20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นายวิจิตร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ดวนใหญ่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3110687712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4,700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4,700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21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นางเมวิกา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แสงขาว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3430345758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bottom"/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9,800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9,800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22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นส.นิภาพร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แก้วสมนึก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2310323454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  900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01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  900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23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นางจารุวรรณ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มงคลโคตร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3110431092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4,500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4,500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24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นส.นพรัตน์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อรทัย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3110710242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4,800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4,800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25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นส.สุมาลี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คมใสย์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3110169797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10,300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9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10,300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26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นส.ระรินทิพย์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จันทะเสน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6781608789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4,200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4,200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27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นางสุภาภรณ์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สีหะวงษ์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3111826066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4,800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4,800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28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นายอภิชาติ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0"/>
              </w:rPr>
              <w:t xml:space="preserve">ส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านวน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3120032085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1,500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1,500</w:t>
            </w:r>
          </w:p>
        </w:tc>
      </w:tr>
    </w:tbl>
    <w:p w:rsidR="005B4B01" w:rsidRDefault="005B4B01">
      <w:pPr>
        <w:spacing w:after="0"/>
        <w:ind w:left="-1440" w:right="10466"/>
      </w:pPr>
    </w:p>
    <w:tbl>
      <w:tblPr>
        <w:tblStyle w:val="TableGrid"/>
        <w:tblW w:w="10711" w:type="dxa"/>
        <w:tblInd w:w="-578" w:type="dxa"/>
        <w:tblCellMar>
          <w:top w:w="38" w:type="dxa"/>
          <w:left w:w="38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660"/>
        <w:gridCol w:w="2552"/>
        <w:gridCol w:w="1875"/>
        <w:gridCol w:w="1874"/>
        <w:gridCol w:w="1875"/>
        <w:gridCol w:w="1875"/>
      </w:tblGrid>
      <w:tr w:rsidR="005B4B01">
        <w:trPr>
          <w:trHeight w:val="871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B01" w:rsidRDefault="00414932">
            <w:pPr>
              <w:spacing w:after="0"/>
              <w:ind w:left="82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ที่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B01" w:rsidRDefault="00414932">
            <w:pPr>
              <w:spacing w:after="0"/>
              <w:ind w:left="83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ชื่อ-สกุล</w:t>
            </w:r>
            <w:proofErr w:type="spell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B01" w:rsidRDefault="00414932">
            <w:pPr>
              <w:spacing w:after="0"/>
              <w:ind w:left="79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เลขบัญชี</w:t>
            </w:r>
            <w:proofErr w:type="spellEnd"/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B01" w:rsidRDefault="00414932">
            <w:pPr>
              <w:spacing w:after="0"/>
              <w:ind w:left="454" w:hanging="168"/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ค่ารักษาฯ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ขรก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>. ขบ.960/68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B01" w:rsidRDefault="00414932">
            <w:pPr>
              <w:spacing w:after="0"/>
              <w:ind w:left="454" w:hanging="202"/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ค่ากศ.บุตร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ขรก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>. ขบ.961/68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B01" w:rsidRDefault="00414932">
            <w:pPr>
              <w:spacing w:after="0"/>
              <w:ind w:left="90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รวมทั้งสิ้น</w:t>
            </w:r>
            <w:proofErr w:type="spellEnd"/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29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นางมะยุรา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พันธ์วิไล</w:t>
            </w:r>
            <w:proofErr w:type="spell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3120068918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5B4B01" w:rsidRDefault="005B4B01"/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3,100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3,100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30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นส.ลัดดาวัลย์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รักษาเชื้อ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9800298002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4,500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4,500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31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นางวารินทร์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บุญสาลี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3110012537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4,800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4,800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32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นายยศวัฒน์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พิมพ์พัฒน์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3110036746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18,190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9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18,190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33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นายสมเกียรติ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งามนัก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3430226600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5,800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5,800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lastRenderedPageBreak/>
              <w:t>34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นางวิชชุลดา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ฤทธิเดช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3111750515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2,660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2,660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35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นายทศพล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ศรีนวล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9842744841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2,300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2,300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36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นายนพดล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ดาวเรือง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3111985474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25,000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9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25,000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37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นายศุภชัย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เมตตามนุษย์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3113192676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6,850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6,850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38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นายศาสตราวุธ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หาญประชุม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3430306418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bottom"/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2,200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2,200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39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นางสาระภี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จุมนอก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3261243465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4,800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4,800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40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นายเฉลิมพล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0"/>
              </w:rPr>
              <w:t xml:space="preserve">จ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าลอง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3320104721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  900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01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  900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41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นส.มาลัย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จันทะรักษา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3320042181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  900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01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  900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42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นางอมรรัตน์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ศิริโชติ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3110033275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10,750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9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10,750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43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นส.</w:t>
            </w:r>
            <w:r>
              <w:rPr>
                <w:rFonts w:ascii="TH SarabunPSK" w:eastAsia="TH SarabunPSK" w:hAnsi="TH SarabunPSK" w:cs="TH SarabunPSK"/>
                <w:sz w:val="30"/>
              </w:rPr>
              <w:t>หัทยา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จิตสุภาพ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3113212618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bottom"/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4,700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4,700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44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นายพิทักษ์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พันธ์จันทร์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3110244071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4,950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4,950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45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นางอัญวีณ์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สาระฉัตรภิรมย์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3321306867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bottom"/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8,000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8,000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46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นายพงษ์พยุทธ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สาลี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3430247659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4,500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4,500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47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นส.ณัฐกาญ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พรมโคตร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6791056355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2,500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2,500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48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นางศรัณย์รัชย์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สุนันท์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3430194288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14,400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9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14,400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49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นางปรียานุช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0"/>
              </w:rPr>
              <w:t xml:space="preserve">ค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าคาวี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6765405879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4,200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4,200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50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นายประยงค์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ศรีโนนลาน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3110829886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bottom"/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22,500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9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22,500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lastRenderedPageBreak/>
              <w:t>51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นส.อักษร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พรมสิงห์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3320273345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2,671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2,671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52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นางผ่องศรี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นาจ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าปา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3111980650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17,250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9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17,250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53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นส.ล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าเทียน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เผ้าอาจ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2060427606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2,550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2,550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54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นายอัมพร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ทองงอก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3320055305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5,350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5,350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55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นางสุพรรณี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สารพล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3111470768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2,460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2,460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56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นายวัชรินทร์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มณีนิล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3120068926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7,050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7,050</w:t>
            </w:r>
          </w:p>
        </w:tc>
      </w:tr>
    </w:tbl>
    <w:p w:rsidR="005B4B01" w:rsidRDefault="005B4B01">
      <w:pPr>
        <w:spacing w:after="0"/>
        <w:ind w:left="-1440" w:right="10466"/>
      </w:pPr>
    </w:p>
    <w:tbl>
      <w:tblPr>
        <w:tblStyle w:val="TableGrid"/>
        <w:tblW w:w="10711" w:type="dxa"/>
        <w:tblInd w:w="-578" w:type="dxa"/>
        <w:tblCellMar>
          <w:top w:w="28" w:type="dxa"/>
          <w:left w:w="0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660"/>
        <w:gridCol w:w="2552"/>
        <w:gridCol w:w="406"/>
        <w:gridCol w:w="1469"/>
        <w:gridCol w:w="1874"/>
        <w:gridCol w:w="1875"/>
        <w:gridCol w:w="1875"/>
      </w:tblGrid>
      <w:tr w:rsidR="005B4B01">
        <w:trPr>
          <w:trHeight w:val="811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B01" w:rsidRDefault="00414932">
            <w:pPr>
              <w:spacing w:after="0"/>
              <w:ind w:left="65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ที่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B01" w:rsidRDefault="00414932">
            <w:pPr>
              <w:spacing w:after="0"/>
              <w:ind w:left="66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ชื่อ-สกุล</w:t>
            </w:r>
            <w:proofErr w:type="spellEnd"/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B4B01" w:rsidRDefault="005B4B01"/>
        </w:tc>
        <w:tc>
          <w:tcPr>
            <w:tcW w:w="14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B4B01" w:rsidRDefault="00414932">
            <w:pPr>
              <w:spacing w:after="0"/>
              <w:ind w:left="197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เลขบัญชี</w:t>
            </w:r>
            <w:proofErr w:type="spellEnd"/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B01" w:rsidRDefault="00414932">
            <w:pPr>
              <w:spacing w:after="0"/>
              <w:ind w:left="492" w:hanging="168"/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ค่ารักษาฯ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ขรก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>. ขบ.960/68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B01" w:rsidRDefault="00414932">
            <w:pPr>
              <w:spacing w:after="0"/>
              <w:ind w:left="492" w:hanging="202"/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ค่ากศ.บุตร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ขรก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>. ขบ.961/68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B01" w:rsidRDefault="00414932">
            <w:pPr>
              <w:spacing w:after="0"/>
              <w:ind w:left="72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รวมทั้งสิ้น</w:t>
            </w:r>
            <w:proofErr w:type="spellEnd"/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22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57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38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นส.นฤมล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รงุ่แสง</w:t>
            </w:r>
            <w:proofErr w:type="spellEnd"/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</w:tcPr>
          <w:p w:rsidR="005B4B01" w:rsidRDefault="005B4B01"/>
        </w:tc>
        <w:tc>
          <w:tcPr>
            <w:tcW w:w="146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r>
              <w:rPr>
                <w:rFonts w:ascii="TH SarabunPSK" w:eastAsia="TH SarabunPSK" w:hAnsi="TH SarabunPSK" w:cs="TH SarabunPSK"/>
                <w:sz w:val="30"/>
              </w:rPr>
              <w:t>3111826775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03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4,800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4,800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22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58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38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นายสุริเยศ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ถุงจันทร์</w:t>
            </w:r>
            <w:proofErr w:type="spellEnd"/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5B4B01" w:rsidRDefault="005B4B01"/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r>
              <w:rPr>
                <w:rFonts w:ascii="TH SarabunPSK" w:eastAsia="TH SarabunPSK" w:hAnsi="TH SarabunPSK" w:cs="TH SarabunPSK"/>
                <w:sz w:val="30"/>
              </w:rPr>
              <w:t>8610122891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03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8,800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8,800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22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59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38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นางยุพา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สินศิริ</w:t>
            </w:r>
            <w:proofErr w:type="spellEnd"/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5B4B01" w:rsidRDefault="005B4B01"/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r>
              <w:rPr>
                <w:rFonts w:ascii="TH SarabunPSK" w:eastAsia="TH SarabunPSK" w:hAnsi="TH SarabunPSK" w:cs="TH SarabunPSK"/>
                <w:sz w:val="30"/>
              </w:rPr>
              <w:t>3320381954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03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8,000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8,000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22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60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38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นส</w:t>
            </w:r>
            <w:r>
              <w:rPr>
                <w:rFonts w:ascii="TH SarabunPSK" w:eastAsia="TH SarabunPSK" w:hAnsi="TH SarabunPSK" w:cs="TH SarabunPSK"/>
                <w:sz w:val="30"/>
              </w:rPr>
              <w:t>.</w:t>
            </w:r>
            <w:r>
              <w:rPr>
                <w:rFonts w:ascii="TH SarabunPSK" w:eastAsia="TH SarabunPSK" w:hAnsi="TH SarabunPSK" w:cs="TH SarabunPSK"/>
                <w:sz w:val="30"/>
              </w:rPr>
              <w:t>นรินทร์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นัยนิตย์</w:t>
            </w:r>
            <w:proofErr w:type="spellEnd"/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5B4B01" w:rsidRDefault="005B4B01"/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r>
              <w:rPr>
                <w:rFonts w:ascii="TH SarabunPSK" w:eastAsia="TH SarabunPSK" w:hAnsi="TH SarabunPSK" w:cs="TH SarabunPSK"/>
                <w:sz w:val="30"/>
              </w:rPr>
              <w:t>3320440535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03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4,000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4,000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22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61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38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นส.อธิตยา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อารีย์</w:t>
            </w:r>
            <w:proofErr w:type="spellEnd"/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5B4B01" w:rsidRDefault="005B4B01"/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r>
              <w:rPr>
                <w:rFonts w:ascii="TH SarabunPSK" w:eastAsia="TH SarabunPSK" w:hAnsi="TH SarabunPSK" w:cs="TH SarabunPSK"/>
                <w:sz w:val="30"/>
              </w:rPr>
              <w:t>3113393159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03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9,800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9,800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22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62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38"/>
              <w:jc w:val="both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นางทัศนพร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สีหาภาค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แอนเดอร์</w:t>
            </w:r>
            <w:proofErr w:type="spellEnd"/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5B4B01" w:rsidRDefault="00414932">
            <w:pPr>
              <w:spacing w:after="0"/>
              <w:ind w:left="-47"/>
            </w:pPr>
            <w:r>
              <w:rPr>
                <w:rFonts w:ascii="TH SarabunPSK" w:eastAsia="TH SarabunPSK" w:hAnsi="TH SarabunPSK" w:cs="TH SarabunPSK"/>
                <w:sz w:val="30"/>
              </w:rPr>
              <w:t>ส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r>
              <w:rPr>
                <w:rFonts w:ascii="TH SarabunPSK" w:eastAsia="TH SarabunPSK" w:hAnsi="TH SarabunPSK" w:cs="TH SarabunPSK"/>
                <w:sz w:val="30"/>
              </w:rPr>
              <w:t>3111853187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03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8,800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8,800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22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63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38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นส.โยธกา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อินธิเดช</w:t>
            </w:r>
            <w:proofErr w:type="spellEnd"/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5B4B01" w:rsidRDefault="005B4B01"/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r>
              <w:rPr>
                <w:rFonts w:ascii="TH SarabunPSK" w:eastAsia="TH SarabunPSK" w:hAnsi="TH SarabunPSK" w:cs="TH SarabunPSK"/>
                <w:sz w:val="30"/>
              </w:rPr>
              <w:t>3120372390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03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4,000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4,000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22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64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38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นายรักษวิชช์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ปรัสพันธ์</w:t>
            </w:r>
            <w:proofErr w:type="spellEnd"/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5B4B01" w:rsidRDefault="005B4B01"/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r>
              <w:rPr>
                <w:rFonts w:ascii="TH SarabunPSK" w:eastAsia="TH SarabunPSK" w:hAnsi="TH SarabunPSK" w:cs="TH SarabunPSK"/>
                <w:sz w:val="30"/>
              </w:rPr>
              <w:t>3430306663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03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5,800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5,800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22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65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38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นายนิติพงษ์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เกิดมี</w:t>
            </w:r>
            <w:proofErr w:type="spellEnd"/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5B4B01" w:rsidRDefault="005B4B01"/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r>
              <w:rPr>
                <w:rFonts w:ascii="TH SarabunPSK" w:eastAsia="TH SarabunPSK" w:hAnsi="TH SarabunPSK" w:cs="TH SarabunPSK"/>
                <w:sz w:val="30"/>
              </w:rPr>
              <w:t>9824024611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03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2,200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</w:t>
            </w:r>
            <w:r>
              <w:rPr>
                <w:rFonts w:ascii="TH SarabunPSK" w:eastAsia="TH SarabunPSK" w:hAnsi="TH SarabunPSK" w:cs="TH SarabunPSK"/>
                <w:b/>
                <w:sz w:val="30"/>
              </w:rPr>
              <w:t>2,200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22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66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38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นางทิพย์ศุภา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ออไธสง</w:t>
            </w:r>
            <w:proofErr w:type="spellEnd"/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5B4B01" w:rsidRDefault="005B4B01"/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r>
              <w:rPr>
                <w:rFonts w:ascii="TH SarabunPSK" w:eastAsia="TH SarabunPSK" w:hAnsi="TH SarabunPSK" w:cs="TH SarabunPSK"/>
                <w:sz w:val="30"/>
              </w:rPr>
              <w:t>3320008676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03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25,000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3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25,000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22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lastRenderedPageBreak/>
              <w:t>67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38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นายณรงค์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แสงงาม</w:t>
            </w:r>
            <w:proofErr w:type="spellEnd"/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5B4B01" w:rsidRDefault="005B4B01"/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r>
              <w:rPr>
                <w:rFonts w:ascii="TH SarabunPSK" w:eastAsia="TH SarabunPSK" w:hAnsi="TH SarabunPSK" w:cs="TH SarabunPSK"/>
                <w:sz w:val="30"/>
              </w:rPr>
              <w:t>3111188299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03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25,000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3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25,000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22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68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38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นส.ญาณิศา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มณีพร้าว</w:t>
            </w:r>
            <w:proofErr w:type="spellEnd"/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5B4B01" w:rsidRDefault="005B4B01"/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r>
              <w:rPr>
                <w:rFonts w:ascii="TH SarabunPSK" w:eastAsia="TH SarabunPSK" w:hAnsi="TH SarabunPSK" w:cs="TH SarabunPSK"/>
                <w:sz w:val="30"/>
              </w:rPr>
              <w:t>3430342988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03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4,000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4,000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22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69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38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นางนิตยา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เสมอใจ</w:t>
            </w:r>
            <w:proofErr w:type="spellEnd"/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5B4B01" w:rsidRDefault="005B4B01"/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r>
              <w:rPr>
                <w:rFonts w:ascii="TH SarabunPSK" w:eastAsia="TH SarabunPSK" w:hAnsi="TH SarabunPSK" w:cs="TH SarabunPSK"/>
                <w:sz w:val="30"/>
              </w:rPr>
              <w:t>3430163811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03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4,000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4,000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22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70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38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นส.สุธีรา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r>
              <w:rPr>
                <w:rFonts w:ascii="TH SarabunPSK" w:eastAsia="TH SarabunPSK" w:hAnsi="TH SarabunPSK" w:cs="TH SarabunPSK"/>
                <w:sz w:val="30"/>
              </w:rPr>
              <w:t xml:space="preserve">ค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าเพราะ</w:t>
            </w:r>
            <w:proofErr w:type="spellEnd"/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5B4B01" w:rsidRDefault="005B4B01"/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r>
              <w:rPr>
                <w:rFonts w:ascii="TH SarabunPSK" w:eastAsia="TH SarabunPSK" w:hAnsi="TH SarabunPSK" w:cs="TH SarabunPSK"/>
                <w:sz w:val="30"/>
              </w:rPr>
              <w:t>2360575759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03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5,800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5,800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22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71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38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นส.ชลธิชา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โคตรวงศ์</w:t>
            </w:r>
            <w:proofErr w:type="spellEnd"/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5B4B01" w:rsidRDefault="005B4B01"/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r>
              <w:rPr>
                <w:rFonts w:ascii="TH SarabunPSK" w:eastAsia="TH SarabunPSK" w:hAnsi="TH SarabunPSK" w:cs="TH SarabunPSK"/>
                <w:sz w:val="30"/>
              </w:rPr>
              <w:t>3430381479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03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5,800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5,800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22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72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38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นส.พรทิพย์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วงษ์แก้ว</w:t>
            </w:r>
            <w:proofErr w:type="spellEnd"/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5B4B01" w:rsidRDefault="005B4B01"/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r>
              <w:rPr>
                <w:rFonts w:ascii="TH SarabunPSK" w:eastAsia="TH SarabunPSK" w:hAnsi="TH SarabunPSK" w:cs="TH SarabunPSK"/>
                <w:sz w:val="30"/>
              </w:rPr>
              <w:t>3113415438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03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2,250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2,250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22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73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38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นายปรัชญา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บัวหุ่ง</w:t>
            </w:r>
            <w:proofErr w:type="spellEnd"/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5B4B01" w:rsidRDefault="005B4B01"/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r>
              <w:rPr>
                <w:rFonts w:ascii="TH SarabunPSK" w:eastAsia="TH SarabunPSK" w:hAnsi="TH SarabunPSK" w:cs="TH SarabunPSK"/>
                <w:sz w:val="30"/>
              </w:rPr>
              <w:t>3430316987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03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4,200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4,200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22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74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38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นางธราภรณ์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สุตนนท์</w:t>
            </w:r>
            <w:proofErr w:type="spellEnd"/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5B4B01" w:rsidRDefault="005B4B01"/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r>
              <w:rPr>
                <w:rFonts w:ascii="TH SarabunPSK" w:eastAsia="TH SarabunPSK" w:hAnsi="TH SarabunPSK" w:cs="TH SarabunPSK"/>
                <w:sz w:val="30"/>
              </w:rPr>
              <w:t>3430272165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03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4,800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4,800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22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75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38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นายชาตรี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โขสูงเนิน</w:t>
            </w:r>
            <w:proofErr w:type="spellEnd"/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5B4B01" w:rsidRDefault="005B4B01"/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r>
              <w:rPr>
                <w:rFonts w:ascii="TH SarabunPSK" w:eastAsia="TH SarabunPSK" w:hAnsi="TH SarabunPSK" w:cs="TH SarabunPSK"/>
                <w:sz w:val="30"/>
              </w:rPr>
              <w:t>3121875183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03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3,340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3,340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22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76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38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นายทิวทอง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ทองเสี่ยน</w:t>
            </w:r>
            <w:proofErr w:type="spellEnd"/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5B4B01" w:rsidRDefault="005B4B01"/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r>
              <w:rPr>
                <w:rFonts w:ascii="TH SarabunPSK" w:eastAsia="TH SarabunPSK" w:hAnsi="TH SarabunPSK" w:cs="TH SarabunPSK"/>
                <w:sz w:val="30"/>
              </w:rPr>
              <w:t>3110578700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03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2,750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2,750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22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77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38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นายเดชา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เตชะนัง</w:t>
            </w:r>
            <w:proofErr w:type="spellEnd"/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5B4B01" w:rsidRDefault="005B4B01"/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r>
              <w:rPr>
                <w:rFonts w:ascii="TH SarabunPSK" w:eastAsia="TH SarabunPSK" w:hAnsi="TH SarabunPSK" w:cs="TH SarabunPSK"/>
                <w:sz w:val="30"/>
              </w:rPr>
              <w:t>3113289378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03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4,000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4,000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22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78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38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นางรัชนีกร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สรรพศรี</w:t>
            </w:r>
            <w:proofErr w:type="spellEnd"/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5B4B01" w:rsidRDefault="005B4B01"/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r>
              <w:rPr>
                <w:rFonts w:ascii="TH SarabunPSK" w:eastAsia="TH SarabunPSK" w:hAnsi="TH SarabunPSK" w:cs="TH SarabunPSK"/>
                <w:sz w:val="30"/>
              </w:rPr>
              <w:t>3110433281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03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17,500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3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17,500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22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79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38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นส.ช่อจิต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พงษ์พิมาย</w:t>
            </w:r>
            <w:proofErr w:type="spellEnd"/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5B4B01" w:rsidRDefault="005B4B01"/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r>
              <w:rPr>
                <w:rFonts w:ascii="TH SarabunPSK" w:eastAsia="TH SarabunPSK" w:hAnsi="TH SarabunPSK" w:cs="TH SarabunPSK"/>
                <w:sz w:val="30"/>
              </w:rPr>
              <w:t>6751451636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03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2,300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2,300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22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80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38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นส.ตรีทิพย์นิภา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ปอทอง</w:t>
            </w:r>
            <w:proofErr w:type="spellEnd"/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5B4B01" w:rsidRDefault="005B4B01"/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r>
              <w:rPr>
                <w:rFonts w:ascii="TH SarabunPSK" w:eastAsia="TH SarabunPSK" w:hAnsi="TH SarabunPSK" w:cs="TH SarabunPSK"/>
                <w:sz w:val="30"/>
              </w:rPr>
              <w:t>3110928248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03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6,800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6,800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22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81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38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นส.วรุณยุพา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พิมศรี</w:t>
            </w:r>
            <w:proofErr w:type="spellEnd"/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vAlign w:val="bottom"/>
          </w:tcPr>
          <w:p w:rsidR="005B4B01" w:rsidRDefault="005B4B01"/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r>
              <w:rPr>
                <w:rFonts w:ascii="TH SarabunPSK" w:eastAsia="TH SarabunPSK" w:hAnsi="TH SarabunPSK" w:cs="TH SarabunPSK"/>
                <w:sz w:val="30"/>
              </w:rPr>
              <w:t>6788938377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03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7,230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7,230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22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82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38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นางอรอนงค์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มณีวงษ์</w:t>
            </w:r>
            <w:proofErr w:type="spellEnd"/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5B4B01" w:rsidRDefault="005B4B01"/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r>
              <w:rPr>
                <w:rFonts w:ascii="TH SarabunPSK" w:eastAsia="TH SarabunPSK" w:hAnsi="TH SarabunPSK" w:cs="TH SarabunPSK"/>
                <w:sz w:val="30"/>
              </w:rPr>
              <w:t>3120194255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03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12,300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3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12,300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22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83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38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นส.สหฤทัย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ด้วงนิล</w:t>
            </w:r>
            <w:proofErr w:type="spellEnd"/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5B4B01" w:rsidRDefault="005B4B01"/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r>
              <w:rPr>
                <w:rFonts w:ascii="TH SarabunPSK" w:eastAsia="TH SarabunPSK" w:hAnsi="TH SarabunPSK" w:cs="TH SarabunPSK"/>
                <w:sz w:val="30"/>
              </w:rPr>
              <w:t>3113480094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03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4,200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4,200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22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lastRenderedPageBreak/>
              <w:t>84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38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นายภูชิชย์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ไชยะนา</w:t>
            </w:r>
            <w:proofErr w:type="spellEnd"/>
          </w:p>
        </w:tc>
        <w:tc>
          <w:tcPr>
            <w:tcW w:w="406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</w:tcPr>
          <w:p w:rsidR="005B4B01" w:rsidRDefault="005B4B01"/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r>
              <w:rPr>
                <w:rFonts w:ascii="TH SarabunPSK" w:eastAsia="TH SarabunPSK" w:hAnsi="TH SarabunPSK" w:cs="TH SarabunPSK"/>
                <w:sz w:val="30"/>
              </w:rPr>
              <w:t>3430264081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03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4,800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2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4,800</w:t>
            </w:r>
          </w:p>
        </w:tc>
      </w:tr>
    </w:tbl>
    <w:p w:rsidR="005B4B01" w:rsidRDefault="005B4B01">
      <w:pPr>
        <w:spacing w:after="0"/>
        <w:ind w:left="-1440" w:right="10466"/>
      </w:pPr>
    </w:p>
    <w:tbl>
      <w:tblPr>
        <w:tblStyle w:val="TableGrid"/>
        <w:tblW w:w="10711" w:type="dxa"/>
        <w:tblInd w:w="-578" w:type="dxa"/>
        <w:tblCellMar>
          <w:top w:w="33" w:type="dxa"/>
          <w:left w:w="38" w:type="dxa"/>
          <w:bottom w:w="0" w:type="dxa"/>
          <w:right w:w="103" w:type="dxa"/>
        </w:tblCellMar>
        <w:tblLook w:val="04A0" w:firstRow="1" w:lastRow="0" w:firstColumn="1" w:lastColumn="0" w:noHBand="0" w:noVBand="1"/>
      </w:tblPr>
      <w:tblGrid>
        <w:gridCol w:w="660"/>
        <w:gridCol w:w="2552"/>
        <w:gridCol w:w="1875"/>
        <w:gridCol w:w="1874"/>
        <w:gridCol w:w="1875"/>
        <w:gridCol w:w="1875"/>
      </w:tblGrid>
      <w:tr w:rsidR="005B4B01">
        <w:trPr>
          <w:trHeight w:val="871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B01" w:rsidRDefault="00414932">
            <w:pPr>
              <w:spacing w:after="0"/>
              <w:ind w:left="82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ที่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B01" w:rsidRDefault="00414932">
            <w:pPr>
              <w:spacing w:after="0"/>
              <w:ind w:left="83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ชื่อ-สกุล</w:t>
            </w:r>
            <w:proofErr w:type="spell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B01" w:rsidRDefault="00414932">
            <w:pPr>
              <w:spacing w:after="0"/>
              <w:ind w:left="79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เลขบัญชี</w:t>
            </w:r>
            <w:proofErr w:type="spellEnd"/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B01" w:rsidRDefault="00414932">
            <w:pPr>
              <w:spacing w:after="0"/>
              <w:ind w:left="454" w:hanging="168"/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ค่ารักษาฯ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ขรก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>. ขบ.960/68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B01" w:rsidRDefault="00414932">
            <w:pPr>
              <w:spacing w:after="0"/>
              <w:ind w:left="454" w:hanging="202"/>
            </w:pPr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ค่ากศ.บุตร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ขรก</w:t>
            </w:r>
            <w:proofErr w:type="spellEnd"/>
            <w:r>
              <w:rPr>
                <w:rFonts w:ascii="TH SarabunPSK" w:eastAsia="TH SarabunPSK" w:hAnsi="TH SarabunPSK" w:cs="TH SarabunPSK"/>
                <w:b/>
                <w:sz w:val="28"/>
              </w:rPr>
              <w:t>. ขบ.961/68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B4B01" w:rsidRDefault="00414932">
            <w:pPr>
              <w:spacing w:after="0"/>
              <w:ind w:left="90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28"/>
              </w:rPr>
              <w:t>รวมทั้งสิ้น</w:t>
            </w:r>
            <w:proofErr w:type="spellEnd"/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85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นส.สรินธร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บุญส่ง</w:t>
            </w:r>
            <w:proofErr w:type="spellEnd"/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3430244323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4,800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4,800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86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นายวรวุฒิ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เสนคราม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3110983680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4,400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4,400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87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นายเทอดศักดิ์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ขุขันธิน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3110547341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12,550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9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12,550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88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นางจิรพันธุ์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ตุระเพ็ญ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3113133637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11,100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9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11,100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89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นส</w:t>
            </w:r>
            <w:r>
              <w:rPr>
                <w:rFonts w:ascii="TH SarabunPSK" w:eastAsia="TH SarabunPSK" w:hAnsi="TH SarabunPSK" w:cs="TH SarabunPSK"/>
                <w:sz w:val="30"/>
              </w:rPr>
              <w:t>.</w:t>
            </w:r>
            <w:r>
              <w:rPr>
                <w:rFonts w:ascii="TH SarabunPSK" w:eastAsia="TH SarabunPSK" w:hAnsi="TH SarabunPSK" w:cs="TH SarabunPSK"/>
                <w:sz w:val="30"/>
              </w:rPr>
              <w:t>นันทิดา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สุขอ้วน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9812355979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2,800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2,800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90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นางฐิติรัตน์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ลีลาเอกนิติ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3150541743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2,671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2,671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91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นส.สุทธิกานต์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อินทรวงษ์โชติ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9868282284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4,000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</w:t>
            </w:r>
            <w:r>
              <w:rPr>
                <w:rFonts w:ascii="TH SarabunPSK" w:eastAsia="TH SarabunPSK" w:hAnsi="TH SarabunPSK" w:cs="TH SarabunPSK"/>
                <w:b/>
                <w:sz w:val="30"/>
              </w:rPr>
              <w:t>4,000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92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นายชัยณรงค์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อดทน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3110306387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12,900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9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12,900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93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นางสมพร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เณรกูล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3110312212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13,150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9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13,150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94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นายรุจน์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คูณทวี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3430260078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1,500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1,500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95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นางกมลลักษณ์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บุญรินทร์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3110588846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9,600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9,600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96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นางสุภลักษณ์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ศิละวงษ์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3110674599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25,000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9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25,000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97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นางขวัญฤทัย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ชัยชาญ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3110099608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2,750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2,750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98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นส.สุพรรษา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ชิณวงศ์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3430309638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10,400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9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10,400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88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99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นายเด่นชัย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เบญมาตย์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3261293977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11,250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9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11,250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3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lastRenderedPageBreak/>
              <w:t>100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นางจริญญา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ปัญญาเอก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3111960692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9,000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9,000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3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101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นายอภิวัช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บุระค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า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9853297825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4,000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4,000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3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102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นส.ศศิธร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ขันค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า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3113236215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3,730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3,730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3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103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นายพงษ์นรินทร์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อาธิบุตร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3111854736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10,000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9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10,000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3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104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นางล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าพูน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มงคลโคตร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3110166399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8,000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8,000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3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105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นส.แพรวา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ผ่องแผ้ว</w:t>
            </w:r>
            <w:proofErr w:type="spellEnd"/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3120519227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15,000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9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15,000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132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>106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</w:pP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นายศิริศักดิ์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  <w:proofErr w:type="spellStart"/>
            <w:r>
              <w:rPr>
                <w:rFonts w:ascii="TH SarabunPSK" w:eastAsia="TH SarabunPSK" w:hAnsi="TH SarabunPSK" w:cs="TH SarabunPSK"/>
                <w:sz w:val="30"/>
              </w:rPr>
              <w:t>สีหะวงค์</w:t>
            </w:r>
            <w:proofErr w:type="spellEnd"/>
            <w:r>
              <w:rPr>
                <w:rFonts w:ascii="TH SarabunPSK" w:eastAsia="TH SarabunPSK" w:hAnsi="TH SarabunPSK" w:cs="TH SarabunPSK"/>
                <w:sz w:val="30"/>
              </w:rPr>
              <w:t xml:space="preserve"> 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1"/>
              <w:jc w:val="center"/>
            </w:pPr>
            <w:r>
              <w:rPr>
                <w:rFonts w:ascii="TH SarabunPSK" w:eastAsia="TH SarabunPSK" w:hAnsi="TH SarabunPSK" w:cs="TH SarabunPSK"/>
                <w:sz w:val="30"/>
              </w:rPr>
              <w:t>3330432497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65"/>
            </w:pPr>
            <w:r>
              <w:rPr>
                <w:rFonts w:ascii="TH SarabunPSK" w:eastAsia="TH SarabunPSK" w:hAnsi="TH SarabunPSK" w:cs="TH SarabunPSK"/>
                <w:sz w:val="30"/>
              </w:rPr>
              <w:t xml:space="preserve">                   2,200</w:t>
            </w:r>
          </w:p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2,200</w:t>
            </w:r>
          </w:p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5B4B01" w:rsidRDefault="005B4B01"/>
        </w:tc>
      </w:tr>
      <w:tr w:rsidR="005B4B01">
        <w:trPr>
          <w:trHeight w:val="466"/>
        </w:trPr>
        <w:tc>
          <w:tcPr>
            <w:tcW w:w="6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B01" w:rsidRDefault="005B4B01"/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B01" w:rsidRDefault="005B4B01"/>
        </w:tc>
        <w:tc>
          <w:tcPr>
            <w:tcW w:w="187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B01" w:rsidRDefault="005B4B01"/>
        </w:tc>
        <w:tc>
          <w:tcPr>
            <w:tcW w:w="187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4B01" w:rsidRDefault="005B4B01"/>
        </w:tc>
      </w:tr>
      <w:tr w:rsidR="005B4B01">
        <w:trPr>
          <w:trHeight w:val="480"/>
        </w:trPr>
        <w:tc>
          <w:tcPr>
            <w:tcW w:w="5087" w:type="dxa"/>
            <w:gridSpan w:val="3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5B4B01" w:rsidRDefault="00414932">
            <w:pPr>
              <w:spacing w:after="0"/>
              <w:ind w:left="86"/>
              <w:jc w:val="center"/>
            </w:pPr>
            <w:proofErr w:type="spellStart"/>
            <w:r>
              <w:rPr>
                <w:rFonts w:ascii="TH SarabunPSK" w:eastAsia="TH SarabunPSK" w:hAnsi="TH SarabunPSK" w:cs="TH SarabunPSK"/>
                <w:b/>
                <w:sz w:val="30"/>
              </w:rPr>
              <w:t>รวมทั้งสิ้น</w:t>
            </w:r>
            <w:proofErr w:type="spellEnd"/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5B4B01" w:rsidRDefault="00414932">
            <w:pPr>
              <w:spacing w:after="0"/>
              <w:ind w:left="84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    5,708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5B4B01" w:rsidRDefault="00414932">
            <w:pPr>
              <w:spacing w:after="0"/>
              <w:ind w:left="10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715,252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5B4B01" w:rsidRDefault="00414932">
            <w:pPr>
              <w:spacing w:after="0"/>
              <w:ind w:left="106"/>
            </w:pPr>
            <w:r>
              <w:rPr>
                <w:rFonts w:ascii="TH SarabunPSK" w:eastAsia="TH SarabunPSK" w:hAnsi="TH SarabunPSK" w:cs="TH SarabunPSK"/>
                <w:b/>
                <w:sz w:val="30"/>
              </w:rPr>
              <w:t xml:space="preserve">              720,960</w:t>
            </w:r>
          </w:p>
        </w:tc>
      </w:tr>
    </w:tbl>
    <w:p w:rsidR="00414932" w:rsidRDefault="00414932"/>
    <w:sectPr w:rsidR="00414932">
      <w:headerReference w:type="even" r:id="rId6"/>
      <w:headerReference w:type="default" r:id="rId7"/>
      <w:headerReference w:type="first" r:id="rId8"/>
      <w:pgSz w:w="11906" w:h="16838"/>
      <w:pgMar w:top="1440" w:right="1440" w:bottom="794" w:left="1440" w:header="1121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932" w:rsidRDefault="00414932">
      <w:pPr>
        <w:spacing w:after="0" w:line="240" w:lineRule="auto"/>
      </w:pPr>
      <w:r>
        <w:separator/>
      </w:r>
    </w:p>
  </w:endnote>
  <w:endnote w:type="continuationSeparator" w:id="0">
    <w:p w:rsidR="00414932" w:rsidRDefault="00414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932" w:rsidRDefault="00414932">
      <w:pPr>
        <w:spacing w:after="0" w:line="240" w:lineRule="auto"/>
      </w:pPr>
      <w:r>
        <w:separator/>
      </w:r>
    </w:p>
  </w:footnote>
  <w:footnote w:type="continuationSeparator" w:id="0">
    <w:p w:rsidR="00414932" w:rsidRDefault="00414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B01" w:rsidRDefault="00414932">
    <w:pPr>
      <w:spacing w:after="0" w:line="319" w:lineRule="auto"/>
      <w:ind w:left="432" w:right="-115"/>
      <w:jc w:val="center"/>
    </w:pPr>
    <w:proofErr w:type="spellStart"/>
    <w:r>
      <w:rPr>
        <w:rFonts w:ascii="TH SarabunPSK" w:eastAsia="TH SarabunPSK" w:hAnsi="TH SarabunPSK" w:cs="TH SarabunPSK"/>
        <w:b/>
        <w:sz w:val="32"/>
      </w:rPr>
      <w:t>รายละเอียดโอนเงินสวัสดิการ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r>
      <w:rPr>
        <w:rFonts w:ascii="TH SarabunPSK" w:eastAsia="TH SarabunPSK" w:hAnsi="TH SarabunPSK" w:cs="TH SarabunPSK"/>
        <w:b/>
        <w:sz w:val="32"/>
      </w:rPr>
      <w:t>ประจ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r>
      <w:rPr>
        <w:rFonts w:ascii="TH SarabunPSK" w:eastAsia="TH SarabunPSK" w:hAnsi="TH SarabunPSK" w:cs="TH SarabunPSK"/>
        <w:b/>
        <w:sz w:val="32"/>
      </w:rPr>
      <w:t>าเดือน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proofErr w:type="gramStart"/>
    <w:r>
      <w:rPr>
        <w:rFonts w:ascii="TH SarabunPSK" w:eastAsia="TH SarabunPSK" w:hAnsi="TH SarabunPSK" w:cs="TH SarabunPSK"/>
        <w:b/>
        <w:sz w:val="32"/>
      </w:rPr>
      <w:t>มิถุนายน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 2568</w:t>
    </w:r>
    <w:proofErr w:type="gramEnd"/>
    <w:r>
      <w:rPr>
        <w:rFonts w:ascii="TH SarabunPSK" w:eastAsia="TH SarabunPSK" w:hAnsi="TH SarabunPSK" w:cs="TH SarabunPSK"/>
        <w:b/>
        <w:sz w:val="32"/>
      </w:rPr>
      <w:t xml:space="preserve"> </w:t>
    </w:r>
    <w:r>
      <w:rPr>
        <w:rFonts w:ascii="TH SarabunPSK" w:eastAsia="TH SarabunPSK" w:hAnsi="TH SarabunPSK" w:cs="TH SarabunPSK"/>
        <w:b/>
        <w:sz w:val="32"/>
      </w:rPr>
      <w:t xml:space="preserve">ส </w:t>
    </w:r>
    <w:proofErr w:type="spellStart"/>
    <w:r>
      <w:rPr>
        <w:rFonts w:ascii="TH SarabunPSK" w:eastAsia="TH SarabunPSK" w:hAnsi="TH SarabunPSK" w:cs="TH SarabunPSK"/>
        <w:b/>
        <w:sz w:val="32"/>
      </w:rPr>
      <w:t>านักงานเขตพื้นที่การศึกษาประถมศึกษาศรีสะเกษ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r>
      <w:rPr>
        <w:rFonts w:ascii="TH SarabunPSK" w:eastAsia="TH SarabunPSK" w:hAnsi="TH SarabunPSK" w:cs="TH SarabunPSK"/>
        <w:b/>
        <w:sz w:val="32"/>
      </w:rPr>
      <w:t>เขต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1 </w:t>
    </w:r>
    <w:proofErr w:type="spellStart"/>
    <w:r>
      <w:rPr>
        <w:rFonts w:ascii="TH SarabunPSK" w:eastAsia="TH SarabunPSK" w:hAnsi="TH SarabunPSK" w:cs="TH SarabunPSK"/>
        <w:b/>
        <w:sz w:val="32"/>
      </w:rPr>
      <w:t>เงินโอนเข้าบัญชีวันที่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 30 </w:t>
    </w:r>
    <w:proofErr w:type="spellStart"/>
    <w:r>
      <w:rPr>
        <w:rFonts w:ascii="TH SarabunPSK" w:eastAsia="TH SarabunPSK" w:hAnsi="TH SarabunPSK" w:cs="TH SarabunPSK"/>
        <w:b/>
        <w:sz w:val="32"/>
      </w:rPr>
      <w:t>มิถุนายน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 2568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B01" w:rsidRDefault="00414932">
    <w:pPr>
      <w:spacing w:after="0" w:line="319" w:lineRule="auto"/>
      <w:ind w:left="432" w:right="-115"/>
      <w:jc w:val="center"/>
    </w:pPr>
    <w:proofErr w:type="spellStart"/>
    <w:r>
      <w:rPr>
        <w:rFonts w:ascii="TH SarabunPSK" w:eastAsia="TH SarabunPSK" w:hAnsi="TH SarabunPSK" w:cs="TH SarabunPSK"/>
        <w:b/>
        <w:sz w:val="32"/>
      </w:rPr>
      <w:t>รายละเอียดโอนเงินสวัสดิการ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r>
      <w:rPr>
        <w:rFonts w:ascii="TH SarabunPSK" w:eastAsia="TH SarabunPSK" w:hAnsi="TH SarabunPSK" w:cs="TH SarabunPSK"/>
        <w:b/>
        <w:sz w:val="32"/>
      </w:rPr>
      <w:t>ประจ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r>
      <w:rPr>
        <w:rFonts w:ascii="TH SarabunPSK" w:eastAsia="TH SarabunPSK" w:hAnsi="TH SarabunPSK" w:cs="TH SarabunPSK"/>
        <w:b/>
        <w:sz w:val="32"/>
      </w:rPr>
      <w:t>าเดือน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proofErr w:type="gramStart"/>
    <w:r>
      <w:rPr>
        <w:rFonts w:ascii="TH SarabunPSK" w:eastAsia="TH SarabunPSK" w:hAnsi="TH SarabunPSK" w:cs="TH SarabunPSK"/>
        <w:b/>
        <w:sz w:val="32"/>
      </w:rPr>
      <w:t>มิถุนายน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 2568</w:t>
    </w:r>
    <w:proofErr w:type="gramEnd"/>
    <w:r>
      <w:rPr>
        <w:rFonts w:ascii="TH SarabunPSK" w:eastAsia="TH SarabunPSK" w:hAnsi="TH SarabunPSK" w:cs="TH SarabunPSK"/>
        <w:b/>
        <w:sz w:val="32"/>
      </w:rPr>
      <w:t xml:space="preserve"> ส </w:t>
    </w:r>
    <w:proofErr w:type="spellStart"/>
    <w:r>
      <w:rPr>
        <w:rFonts w:ascii="TH SarabunPSK" w:eastAsia="TH SarabunPSK" w:hAnsi="TH SarabunPSK" w:cs="TH SarabunPSK"/>
        <w:b/>
        <w:sz w:val="32"/>
      </w:rPr>
      <w:t>านักงานเขตพื้นที่การศึกษาประถมศึกษาศรีสะเกษ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r>
      <w:rPr>
        <w:rFonts w:ascii="TH SarabunPSK" w:eastAsia="TH SarabunPSK" w:hAnsi="TH SarabunPSK" w:cs="TH SarabunPSK"/>
        <w:b/>
        <w:sz w:val="32"/>
      </w:rPr>
      <w:t>เขต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1 </w:t>
    </w:r>
    <w:proofErr w:type="spellStart"/>
    <w:r>
      <w:rPr>
        <w:rFonts w:ascii="TH SarabunPSK" w:eastAsia="TH SarabunPSK" w:hAnsi="TH SarabunPSK" w:cs="TH SarabunPSK"/>
        <w:b/>
        <w:sz w:val="32"/>
      </w:rPr>
      <w:t>เงินโอนเข้าบัญชีวันที่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 30 </w:t>
    </w:r>
    <w:proofErr w:type="spellStart"/>
    <w:r>
      <w:rPr>
        <w:rFonts w:ascii="TH SarabunPSK" w:eastAsia="TH SarabunPSK" w:hAnsi="TH SarabunPSK" w:cs="TH SarabunPSK"/>
        <w:b/>
        <w:sz w:val="32"/>
      </w:rPr>
      <w:t>มิถุนายน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 2568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B01" w:rsidRDefault="00414932">
    <w:pPr>
      <w:spacing w:after="0" w:line="319" w:lineRule="auto"/>
      <w:ind w:left="432" w:right="-115"/>
      <w:jc w:val="center"/>
    </w:pPr>
    <w:proofErr w:type="spellStart"/>
    <w:r>
      <w:rPr>
        <w:rFonts w:ascii="TH SarabunPSK" w:eastAsia="TH SarabunPSK" w:hAnsi="TH SarabunPSK" w:cs="TH SarabunPSK"/>
        <w:b/>
        <w:sz w:val="32"/>
      </w:rPr>
      <w:t>รายละเอียดโอนเ</w:t>
    </w:r>
    <w:r>
      <w:rPr>
        <w:rFonts w:ascii="TH SarabunPSK" w:eastAsia="TH SarabunPSK" w:hAnsi="TH SarabunPSK" w:cs="TH SarabunPSK"/>
        <w:b/>
        <w:sz w:val="32"/>
      </w:rPr>
      <w:t>งินสวัสดิการ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r>
      <w:rPr>
        <w:rFonts w:ascii="TH SarabunPSK" w:eastAsia="TH SarabunPSK" w:hAnsi="TH SarabunPSK" w:cs="TH SarabunPSK"/>
        <w:b/>
        <w:sz w:val="32"/>
      </w:rPr>
      <w:t>ประจ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r>
      <w:rPr>
        <w:rFonts w:ascii="TH SarabunPSK" w:eastAsia="TH SarabunPSK" w:hAnsi="TH SarabunPSK" w:cs="TH SarabunPSK"/>
        <w:b/>
        <w:sz w:val="32"/>
      </w:rPr>
      <w:t>าเดือน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proofErr w:type="gramStart"/>
    <w:r>
      <w:rPr>
        <w:rFonts w:ascii="TH SarabunPSK" w:eastAsia="TH SarabunPSK" w:hAnsi="TH SarabunPSK" w:cs="TH SarabunPSK"/>
        <w:b/>
        <w:sz w:val="32"/>
      </w:rPr>
      <w:t>มิถุนายน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 2568</w:t>
    </w:r>
    <w:proofErr w:type="gramEnd"/>
    <w:r>
      <w:rPr>
        <w:rFonts w:ascii="TH SarabunPSK" w:eastAsia="TH SarabunPSK" w:hAnsi="TH SarabunPSK" w:cs="TH SarabunPSK"/>
        <w:b/>
        <w:sz w:val="32"/>
      </w:rPr>
      <w:t xml:space="preserve"> ส </w:t>
    </w:r>
    <w:proofErr w:type="spellStart"/>
    <w:r>
      <w:rPr>
        <w:rFonts w:ascii="TH SarabunPSK" w:eastAsia="TH SarabunPSK" w:hAnsi="TH SarabunPSK" w:cs="TH SarabunPSK"/>
        <w:b/>
        <w:sz w:val="32"/>
      </w:rPr>
      <w:t>านักงานเขตพื้นที่การศึกษาประถมศึกษาศรีสะเกษ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</w:t>
    </w:r>
    <w:proofErr w:type="spellStart"/>
    <w:r>
      <w:rPr>
        <w:rFonts w:ascii="TH SarabunPSK" w:eastAsia="TH SarabunPSK" w:hAnsi="TH SarabunPSK" w:cs="TH SarabunPSK"/>
        <w:b/>
        <w:sz w:val="32"/>
      </w:rPr>
      <w:t>เขต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1 </w:t>
    </w:r>
    <w:proofErr w:type="spellStart"/>
    <w:r>
      <w:rPr>
        <w:rFonts w:ascii="TH SarabunPSK" w:eastAsia="TH SarabunPSK" w:hAnsi="TH SarabunPSK" w:cs="TH SarabunPSK"/>
        <w:b/>
        <w:sz w:val="32"/>
      </w:rPr>
      <w:t>เงินโอนเข้าบัญชีวันที่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 30 </w:t>
    </w:r>
    <w:proofErr w:type="spellStart"/>
    <w:r>
      <w:rPr>
        <w:rFonts w:ascii="TH SarabunPSK" w:eastAsia="TH SarabunPSK" w:hAnsi="TH SarabunPSK" w:cs="TH SarabunPSK"/>
        <w:b/>
        <w:sz w:val="32"/>
      </w:rPr>
      <w:t>มิถุนายน</w:t>
    </w:r>
    <w:proofErr w:type="spellEnd"/>
    <w:r>
      <w:rPr>
        <w:rFonts w:ascii="TH SarabunPSK" w:eastAsia="TH SarabunPSK" w:hAnsi="TH SarabunPSK" w:cs="TH SarabunPSK"/>
        <w:b/>
        <w:sz w:val="32"/>
      </w:rPr>
      <w:t xml:space="preserve">  2568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B01"/>
    <w:rsid w:val="00414932"/>
    <w:rsid w:val="005B4B01"/>
    <w:rsid w:val="005D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30B39A-2821-4E38-935E-EEA9FEFD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1410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Chotika</dc:creator>
  <cp:keywords/>
  <cp:lastModifiedBy>Kanyanut</cp:lastModifiedBy>
  <cp:revision>2</cp:revision>
  <dcterms:created xsi:type="dcterms:W3CDTF">2025-07-01T01:50:00Z</dcterms:created>
  <dcterms:modified xsi:type="dcterms:W3CDTF">2025-07-01T01:50:00Z</dcterms:modified>
</cp:coreProperties>
</file>