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9EEA" w14:textId="77777777" w:rsidR="00586822" w:rsidRPr="00A93C19" w:rsidRDefault="00586822" w:rsidP="00586822">
      <w:pPr>
        <w:pStyle w:val="a3"/>
        <w:rPr>
          <w:rFonts w:ascii="TH SarabunIT๙" w:hAnsi="TH SarabunIT๙" w:cs="TH SarabunIT๙"/>
          <w:sz w:val="36"/>
          <w:szCs w:val="36"/>
        </w:rPr>
      </w:pPr>
      <w:r w:rsidRPr="00A93C19">
        <w:rPr>
          <w:rFonts w:ascii="TH SarabunIT๙" w:hAnsi="TH SarabunIT๙" w:cs="TH SarabunIT๙"/>
          <w:sz w:val="36"/>
          <w:szCs w:val="36"/>
          <w:cs/>
        </w:rPr>
        <w:t>แบบคำร้องขอย้ายกรณีปกติ ข้าราชการครูและบุคลากรทางการศึกษา ตำแหน่งครู สังกัดสำนักงานคณะกรรมการการศึกษาขั้นพื้นฐาน</w:t>
      </w:r>
    </w:p>
    <w:p w14:paraId="17105E56" w14:textId="77777777" w:rsidR="00586822" w:rsidRPr="00A93C19" w:rsidRDefault="00586822" w:rsidP="00586822">
      <w:pPr>
        <w:pStyle w:val="a3"/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A93C19">
        <w:rPr>
          <w:rFonts w:ascii="TH SarabunIT๙" w:hAnsi="TH SarabunIT๙" w:cs="TH SarabunIT๙"/>
          <w:sz w:val="32"/>
          <w:szCs w:val="32"/>
          <w:cs/>
        </w:rPr>
        <w:t xml:space="preserve">ยื่นคำร้องขอย้ายวันที่...............เดือน...........................................................พ.ศ..............................   </w:t>
      </w:r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841"/>
        <w:gridCol w:w="6095"/>
      </w:tblGrid>
      <w:tr w:rsidR="00586822" w:rsidRPr="00A93C19" w14:paraId="594F584B" w14:textId="77777777" w:rsidTr="00936F4C">
        <w:trPr>
          <w:cantSplit/>
          <w:trHeight w:val="2011"/>
        </w:trPr>
        <w:tc>
          <w:tcPr>
            <w:tcW w:w="9527" w:type="dxa"/>
            <w:gridSpan w:val="2"/>
          </w:tcPr>
          <w:p w14:paraId="69FFCF4C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15C09072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ชื่อ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–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สกุล </w:t>
            </w:r>
            <w:r w:rsidRPr="00A93C1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……</w:t>
            </w:r>
            <w:r w:rsidRPr="00A93C19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</w:t>
            </w:r>
            <w:r w:rsidRPr="00A93C1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...........</w:t>
            </w:r>
            <w:r w:rsidRPr="00A93C1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เลขประจำตัวประชาชน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A93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A93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A93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A93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A93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A93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A93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A93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A93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A93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  <w:r w:rsidRPr="00A93C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4"/>
                <w:szCs w:val="24"/>
              </w:rPr>
              <w:sym w:font="Webdings" w:char="F063"/>
            </w:r>
          </w:p>
          <w:p w14:paraId="1772263B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ตำแหน่ง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.....วิทยฐานะ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………..………………...…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.....สถานศึกษา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……… </w:t>
            </w:r>
          </w:p>
          <w:p w14:paraId="11315D7C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อำเภอ.....................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……………………………………………………………..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จังหวัด .....................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………………………………………………..</w:t>
            </w:r>
          </w:p>
          <w:p w14:paraId="2DDC0C6E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สังกัด(สพท./สศศ.) ...........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………………………………………………………………………</w:t>
            </w:r>
          </w:p>
          <w:p w14:paraId="6DD59C25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รับเงินเดือนอันดับ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อัตราเงินเดือนปัจจุบัน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…………………….……..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บาท </w:t>
            </w:r>
          </w:p>
          <w:p w14:paraId="36D41C85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หมายเลขโทรศัพท์.........................................................................................</w:t>
            </w:r>
          </w:p>
        </w:tc>
        <w:tc>
          <w:tcPr>
            <w:tcW w:w="6095" w:type="dxa"/>
          </w:tcPr>
          <w:p w14:paraId="0256F582" w14:textId="2FFE43FE" w:rsidR="00586822" w:rsidRPr="00A93C19" w:rsidRDefault="00586822" w:rsidP="00936F4C">
            <w:pPr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การย้ายกรณีปกติ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รอบที่ ๑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รอบที่ ๒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ประจำปี พ.ศ............</w:t>
            </w:r>
            <w:r w:rsidR="00A92A1D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</w:t>
            </w:r>
          </w:p>
          <w:p w14:paraId="5D1531E0" w14:textId="77777777" w:rsidR="00586822" w:rsidRPr="00A93C19" w:rsidRDefault="00586822" w:rsidP="00936F4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ขอย้ายภายในเขตพื้นที่การศึกษา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ขอย้ายไปต่างเขตพื้นที่การศึกษา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ระบุสังกัดใดสังกัดหนึ่งเพียงสังกัดเดียว)</w:t>
            </w:r>
          </w:p>
          <w:p w14:paraId="11273A51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(   )  สังกัดสำนักงานเขตพื้นที่การศึกษา…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………………………………………….</w:t>
            </w:r>
          </w:p>
          <w:p w14:paraId="28F4FB09" w14:textId="77777777" w:rsidR="00586822" w:rsidRPr="00A93C19" w:rsidRDefault="00586822" w:rsidP="00936F4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(   )  สังกัดสำนักบริหารงานการศึกษาพิเศษ</w:t>
            </w:r>
          </w:p>
        </w:tc>
      </w:tr>
      <w:tr w:rsidR="00586822" w:rsidRPr="00A93C19" w14:paraId="07CE7639" w14:textId="77777777" w:rsidTr="00936F4C">
        <w:tc>
          <w:tcPr>
            <w:tcW w:w="3686" w:type="dxa"/>
            <w:tcBorders>
              <w:bottom w:val="single" w:sz="4" w:space="0" w:color="auto"/>
            </w:tcBorders>
          </w:tcPr>
          <w:p w14:paraId="53FB0EC9" w14:textId="77777777" w:rsidR="00586822" w:rsidRPr="00A93C19" w:rsidRDefault="00586822" w:rsidP="00936F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ประวัติส่วนตัว</w:t>
            </w:r>
          </w:p>
        </w:tc>
        <w:tc>
          <w:tcPr>
            <w:tcW w:w="5841" w:type="dxa"/>
            <w:tcBorders>
              <w:bottom w:val="single" w:sz="4" w:space="0" w:color="auto"/>
            </w:tcBorders>
          </w:tcPr>
          <w:p w14:paraId="6173112E" w14:textId="77777777" w:rsidR="00586822" w:rsidRPr="00A93C19" w:rsidRDefault="00586822" w:rsidP="00936F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ข้อมูลตามองค์ประกอบการย้าย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666FB96" w14:textId="77777777" w:rsidR="00586822" w:rsidRPr="00A93C19" w:rsidRDefault="00586822" w:rsidP="00936F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ขอย้ายไปดำรงตำแหน่ง</w:t>
            </w:r>
            <w:r w:rsidRPr="00A93C1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86822" w:rsidRPr="00A93C19" w14:paraId="29B5F40A" w14:textId="77777777" w:rsidTr="00936F4C">
        <w:trPr>
          <w:trHeight w:val="7910"/>
        </w:trPr>
        <w:tc>
          <w:tcPr>
            <w:tcW w:w="3686" w:type="dxa"/>
            <w:tcBorders>
              <w:top w:val="single" w:sz="4" w:space="0" w:color="auto"/>
            </w:tcBorders>
          </w:tcPr>
          <w:p w14:paraId="169A1C30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.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เกิดวันที่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……...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.………...</w:t>
            </w:r>
          </w:p>
          <w:p w14:paraId="313808BF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คุณวุฒิ</w:t>
            </w:r>
          </w:p>
          <w:p w14:paraId="4DB460C7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(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๑) ปริญญาตรี...............................................</w:t>
            </w:r>
          </w:p>
          <w:p w14:paraId="1BF18085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วิชาเอก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สาขาวิชา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</w:p>
          <w:p w14:paraId="1ADC3A12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วิชาโท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……………..</w:t>
            </w:r>
          </w:p>
          <w:p w14:paraId="0DAC9085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(๒) คุณวุฒิอื่น(ถ้ามี) .......................................</w:t>
            </w:r>
          </w:p>
          <w:p w14:paraId="3030F8D6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วิชาเอก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สาขาวิชา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</w:p>
          <w:p w14:paraId="61C6FE42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ความรู้ความสามารถ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</w:t>
            </w:r>
          </w:p>
          <w:p w14:paraId="2A1525FC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……………………………………………………………..</w:t>
            </w:r>
          </w:p>
          <w:p w14:paraId="085EFFA1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วิชาที่ทำการสอนปัจจุบัน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</w:t>
            </w:r>
          </w:p>
          <w:p w14:paraId="3F81771D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………………………………………………………………</w:t>
            </w:r>
          </w:p>
          <w:p w14:paraId="64C37324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………………………………………………………………</w:t>
            </w:r>
          </w:p>
          <w:p w14:paraId="39252397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๕.. ประสบการณ์การสอนในวิชาที่ขอย้าย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br/>
              <w:t xml:space="preserve">   ………………………………………………………………</w:t>
            </w:r>
          </w:p>
          <w:p w14:paraId="60D326D4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………………………………………………………………</w:t>
            </w:r>
          </w:p>
          <w:p w14:paraId="1F857E17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ปัจจุบันอยู่บ้านเลขที่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5F43017C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ตำบล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…………………...</w:t>
            </w:r>
          </w:p>
          <w:p w14:paraId="289CD6AD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อำเภอ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……………………….…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…………………..</w:t>
            </w:r>
          </w:p>
          <w:p w14:paraId="23E48284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จังหวัด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………………..………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</w:p>
          <w:p w14:paraId="106FC95D" w14:textId="1092B4E8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๗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ที่อยู่เมื่อได้รับย้ายแล้ว บ้านเลขที่.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….………...</w:t>
            </w:r>
            <w:r w:rsidR="00610EE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2B8CAC3C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หมู่ที่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…….……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………………...</w:t>
            </w:r>
          </w:p>
          <w:p w14:paraId="4EB83D28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อำเภอ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…………………………..…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</w:p>
          <w:p w14:paraId="0D0F0CB0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จังหวัด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…………………..</w:t>
            </w:r>
          </w:p>
          <w:p w14:paraId="156677A9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70938F5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auto"/>
            </w:tcBorders>
          </w:tcPr>
          <w:p w14:paraId="57DAC912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๑. เหตุผลในการขอย้าย</w:t>
            </w:r>
          </w:p>
          <w:p w14:paraId="26FFB1EC" w14:textId="1E69B10F" w:rsidR="00586822" w:rsidRPr="00A93C19" w:rsidRDefault="00586822" w:rsidP="00610EE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610EEE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610EEE"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) ดูแลบิดา มารดา / อยู่รวมกับคู่สมรส</w:t>
            </w:r>
          </w:p>
          <w:p w14:paraId="23A0D515" w14:textId="1120791B" w:rsidR="00610EEE" w:rsidRPr="00A93C19" w:rsidRDefault="00586822" w:rsidP="00610EE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610EEE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610EEE"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) กลับภูมิลำเนา</w:t>
            </w:r>
          </w:p>
          <w:p w14:paraId="6C1B3C0D" w14:textId="77777777" w:rsidR="00610EEE" w:rsidRPr="00A93C19" w:rsidRDefault="00610EEE" w:rsidP="00610EE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๑.๑) อยู่หรือเคยอยู่ในอำเภอเดียวกันกับสถานศึกษาที่ขอย้าย</w:t>
            </w:r>
          </w:p>
          <w:p w14:paraId="6BDBAC1E" w14:textId="77777777" w:rsidR="00610EEE" w:rsidRPr="00A93C19" w:rsidRDefault="00610EEE" w:rsidP="00610EE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๑.๒) อยู่หรือเคยอยู่ในจังหวัดเดียวกันกับสถานศึกษาที่ขอย้าย</w:t>
            </w:r>
          </w:p>
          <w:p w14:paraId="15BBBE89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๓) อื่น ๆ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……………………………………………………………………………………..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br/>
              <w:t>…………………………………………………………………………………………………………</w:t>
            </w:r>
          </w:p>
          <w:p w14:paraId="5E89540D" w14:textId="186A975A" w:rsidR="00586822" w:rsidRPr="00A93C19" w:rsidRDefault="00586822" w:rsidP="00936F4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๒. สภาพความยากลำบากในการปฏิบัติงาน</w:t>
            </w:r>
            <w:r w:rsidR="001545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ในสถานศึกษาปัจจุบัน</w:t>
            </w:r>
          </w:p>
          <w:p w14:paraId="556A5F19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๑) ตั้งอยู่ในพื้นที่พิเศษตามประกาศ สพฐ. หรือประกาศสำนักงาน</w:t>
            </w:r>
          </w:p>
          <w:p w14:paraId="6CCF1CE5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ก.ค.ศ. หรือประกาศกระทรวงการคลัง</w:t>
            </w:r>
          </w:p>
          <w:p w14:paraId="60945CB9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๒) ตั้งอยู่ในพื้นที่ปกติ</w:t>
            </w:r>
          </w:p>
          <w:p w14:paraId="36B615D3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๓. ระยะเวลาการปฏิบัติหน้าที่สอนในสถานศึกษาปัจจุบัน</w:t>
            </w:r>
          </w:p>
          <w:p w14:paraId="027019B8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รวม........ปี............. เดือน นับถึงวันสุดท้ายที่กำหนดให้ยื่นคำร้องขอย้าย</w:t>
            </w:r>
          </w:p>
          <w:p w14:paraId="2197680F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๔. ภาระงานของข้าราชการครูและบุคลากรทางการศึกษา</w:t>
            </w:r>
          </w:p>
          <w:p w14:paraId="487FD47A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๔.๑) ภาระงานการสอน</w:t>
            </w:r>
          </w:p>
          <w:p w14:paraId="6B0732AC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ระดับ/ประเภท…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……………………………………………………..</w:t>
            </w:r>
          </w:p>
          <w:p w14:paraId="0E2FCEF9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จำนวน....................................................ชั่วโมง/สัปดาห์</w:t>
            </w:r>
          </w:p>
          <w:p w14:paraId="5B23DBE1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๔.๒ ) ภาระงานประสบการณ์การสอน</w:t>
            </w:r>
          </w:p>
          <w:p w14:paraId="09B73423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๑) ประสบการณ์การสอนในสถานศึกษาที่สังกัดประเภท</w:t>
            </w:r>
          </w:p>
          <w:p w14:paraId="5457DDAF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เดียวกันกับที่ขอย้าย</w:t>
            </w:r>
          </w:p>
          <w:p w14:paraId="49E05A8A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๒) ประสบการณ์การสอนในสถานศึกษาที่สังกัดไม่ตรงกับ</w:t>
            </w:r>
          </w:p>
          <w:p w14:paraId="3EFE436A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ประเภทเดียวกันกับที่ขอย้าย 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3B6D06D6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๑. ให้ระบุสถานศึกษาที่ขอย้าย โดยเรียงลำตับตามความประสงค์ (ระบุได้ไม่เกิน ๓ โรงเรียน)</w:t>
            </w:r>
          </w:p>
          <w:p w14:paraId="60AC049A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(๑) โรงเรียน......................................................อำเภอ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………………………………..</w:t>
            </w:r>
          </w:p>
          <w:p w14:paraId="42395F03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(๒) โรงเรียน......................................................อำเภอ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………………………………..</w:t>
            </w:r>
          </w:p>
          <w:p w14:paraId="2DFED27A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(๓) โรงเรียน......................................................อำเภอ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………………………………..</w:t>
            </w:r>
          </w:p>
          <w:p w14:paraId="23DD6ABD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๒. ถ้าไม่ใด้ตามระบุ</w:t>
            </w:r>
          </w:p>
          <w:p w14:paraId="00549507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(๑) สถานศึกษาใดก็ได้....................................................................................</w:t>
            </w:r>
          </w:p>
          <w:p w14:paraId="47E5E224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(๒) ขอระงับการย้าย</w:t>
            </w:r>
          </w:p>
          <w:p w14:paraId="59216C8C" w14:textId="57E7392D" w:rsidR="00586822" w:rsidRPr="00A93C19" w:rsidRDefault="0015456D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="00586822"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กรณีได้รับการพิจารณาได้ย้ายตามข้อ ๑ หรือข้อ ๒ (๑) แล้ว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ข้าพเจ้า</w:t>
            </w:r>
            <w:r w:rsidR="00586822"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จะไม่ขอระงับหรือเปลี่ยนแปลง ไม่ว่ากรณีใด ๆ ทั้งสิ้น</w:t>
            </w:r>
          </w:p>
          <w:p w14:paraId="724E2D8B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C3622E9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(ลงชื่อ)…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………………………………………………………………………………</w:t>
            </w:r>
          </w:p>
          <w:p w14:paraId="03E61067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C0FE509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การรับรองเงื่อนไขเกี่ยวกับการบริหารงานบุคคล</w:t>
            </w:r>
          </w:p>
          <w:p w14:paraId="78D244C9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ข้าพเจ้าไม่ติดเงื่อนไขการบรรจุและแต่งตั้งตามหลักเกณฑ์และวิธีการ </w:t>
            </w:r>
          </w:p>
          <w:p w14:paraId="35A5CDE7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สอบแข่งขันหรือคัดเลือกหรือเงื่อนไขการแต่งตั้งให้มีหรือเลื่อนวิทยฐานะ ตาม</w:t>
            </w:r>
          </w:p>
          <w:p w14:paraId="34D8EC90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หลักเกณฑ์ ที่ ก.ค.ศ. กำหนด หรือเงื่อนไขอื่นใดที่ ก.ค.ศ. หรือหน่วยงานอื่น</w:t>
            </w:r>
          </w:p>
          <w:p w14:paraId="00F81B65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กำหนด</w:t>
            </w:r>
          </w:p>
          <w:p w14:paraId="493FA551" w14:textId="77777777" w:rsidR="00586822" w:rsidRPr="00A93C19" w:rsidRDefault="00586822" w:rsidP="00936F4C">
            <w:pPr>
              <w:tabs>
                <w:tab w:val="left" w:pos="276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86822" w:rsidRPr="00A93C19" w14:paraId="2235E6A7" w14:textId="77777777" w:rsidTr="00936F4C">
        <w:trPr>
          <w:cantSplit/>
          <w:trHeight w:val="275"/>
        </w:trPr>
        <w:tc>
          <w:tcPr>
            <w:tcW w:w="3686" w:type="dxa"/>
          </w:tcPr>
          <w:p w14:paraId="445FD9E2" w14:textId="77777777" w:rsidR="00586822" w:rsidRPr="00A93C19" w:rsidRDefault="00586822" w:rsidP="00936F4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ประวัติส่วนตัว</w:t>
            </w:r>
          </w:p>
        </w:tc>
        <w:tc>
          <w:tcPr>
            <w:tcW w:w="5841" w:type="dxa"/>
          </w:tcPr>
          <w:p w14:paraId="2C367A0F" w14:textId="69035635" w:rsidR="00586822" w:rsidRPr="00A93C19" w:rsidRDefault="00586822" w:rsidP="00936F4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B20C84" wp14:editId="77A3FBE4">
                      <wp:simplePos x="0" y="0"/>
                      <wp:positionH relativeFrom="column">
                        <wp:posOffset>1946910</wp:posOffset>
                      </wp:positionH>
                      <wp:positionV relativeFrom="paragraph">
                        <wp:posOffset>-276860</wp:posOffset>
                      </wp:positionV>
                      <wp:extent cx="563245" cy="276860"/>
                      <wp:effectExtent l="0" t="0" r="0" b="8890"/>
                      <wp:wrapNone/>
                      <wp:docPr id="91112988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245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96DC73" w14:textId="77777777" w:rsidR="00586822" w:rsidRPr="008B1FF4" w:rsidRDefault="00586822" w:rsidP="005868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๒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B20C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53.3pt;margin-top:-21.8pt;width:44.3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" filled="f" stroked="f">
                      <v:textbox>
                        <w:txbxContent>
                          <w:p w14:paraId="5D96DC73" w14:textId="77777777" w:rsidR="00586822" w:rsidRPr="008B1FF4" w:rsidRDefault="00586822" w:rsidP="005868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3C1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ข้อมูลตามองค์ประกอบการย้าย</w:t>
            </w:r>
          </w:p>
        </w:tc>
        <w:tc>
          <w:tcPr>
            <w:tcW w:w="6095" w:type="dxa"/>
          </w:tcPr>
          <w:p w14:paraId="40F56BD0" w14:textId="77777777" w:rsidR="00586822" w:rsidRPr="00A93C19" w:rsidRDefault="00586822" w:rsidP="00936F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ความเห็นผู้บังคับบัญชา</w:t>
            </w:r>
          </w:p>
        </w:tc>
      </w:tr>
      <w:tr w:rsidR="00586822" w:rsidRPr="00A93C19" w14:paraId="347A6ED3" w14:textId="77777777" w:rsidTr="00936F4C">
        <w:trPr>
          <w:cantSplit/>
          <w:trHeight w:val="2520"/>
        </w:trPr>
        <w:tc>
          <w:tcPr>
            <w:tcW w:w="3686" w:type="dxa"/>
          </w:tcPr>
          <w:p w14:paraId="08DE5137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๘. คู่สมรสชื่อ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</w:t>
            </w:r>
          </w:p>
          <w:p w14:paraId="53DE5577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อาชีพ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……………………………...</w:t>
            </w:r>
          </w:p>
          <w:p w14:paraId="13818FB3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ที่ทำงาน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………..……………………...</w:t>
            </w:r>
          </w:p>
          <w:p w14:paraId="6C7274DB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ปัจจุบันอยู่บ้านเลขที่...............หมู่ที่.............</w:t>
            </w:r>
          </w:p>
          <w:p w14:paraId="7DF9E38D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ตำบล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.......อำเภอ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769B8AEF" w14:textId="77777777" w:rsidR="00586822" w:rsidRPr="00A93C19" w:rsidRDefault="00586822" w:rsidP="00936F4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จังหวัด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…………..………………….</w:t>
            </w:r>
          </w:p>
        </w:tc>
        <w:tc>
          <w:tcPr>
            <w:tcW w:w="5841" w:type="dxa"/>
          </w:tcPr>
          <w:p w14:paraId="482DF69F" w14:textId="77777777" w:rsidR="00586822" w:rsidRPr="00A93C19" w:rsidRDefault="00586822" w:rsidP="00936F4C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การรักษาวินัย คุณธรรม จริยธรรม และจรรยาบรรณวิชาชีพ</w:t>
            </w:r>
          </w:p>
          <w:p w14:paraId="265B1F16" w14:textId="77777777" w:rsidR="00586822" w:rsidRPr="00A93C19" w:rsidRDefault="00586822" w:rsidP="00936F4C">
            <w:pPr>
              <w:tabs>
                <w:tab w:val="left" w:pos="292"/>
              </w:tabs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ไม่เคยถูกลงโทษ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br/>
              <w:t xml:space="preserve"> 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เคยถูกลงโทษ.................................................................................</w:t>
            </w:r>
          </w:p>
          <w:p w14:paraId="10C442FF" w14:textId="77777777" w:rsidR="00586822" w:rsidRPr="00A93C19" w:rsidRDefault="00586822" w:rsidP="00936F4C">
            <w:pPr>
              <w:tabs>
                <w:tab w:val="left" w:pos="292"/>
              </w:tabs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noProof/>
                <w:sz w:val="28"/>
                <w:szCs w:val="28"/>
                <w:cs/>
              </w:rPr>
              <w:t>๖. อายุราชการ</w:t>
            </w:r>
          </w:p>
          <w:p w14:paraId="544AE65C" w14:textId="77777777" w:rsidR="00586822" w:rsidRPr="00A93C19" w:rsidRDefault="00586822" w:rsidP="00936F4C">
            <w:pPr>
              <w:tabs>
                <w:tab w:val="left" w:pos="292"/>
              </w:tabs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noProof/>
                <w:sz w:val="28"/>
                <w:szCs w:val="28"/>
                <w:cs/>
              </w:rPr>
              <w:t xml:space="preserve">    รวม..................ปี.........................เดือน</w:t>
            </w:r>
          </w:p>
          <w:p w14:paraId="58743A53" w14:textId="77777777" w:rsidR="00586822" w:rsidRPr="00A93C19" w:rsidRDefault="00586822" w:rsidP="00936F4C">
            <w:pPr>
              <w:tabs>
                <w:tab w:val="left" w:pos="292"/>
              </w:tabs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noProof/>
                <w:sz w:val="28"/>
                <w:szCs w:val="28"/>
                <w:cs/>
              </w:rPr>
              <w:t>๗. ผลการปฏิบัติงานที่เกิดกับผู้เรียนและสถานศึกษาปัจจุบัน</w:t>
            </w:r>
          </w:p>
          <w:p w14:paraId="7DEE795C" w14:textId="77777777" w:rsidR="00586822" w:rsidRPr="00A93C19" w:rsidRDefault="00586822" w:rsidP="00936F4C">
            <w:pPr>
              <w:tabs>
                <w:tab w:val="left" w:pos="292"/>
              </w:tabs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noProof/>
                <w:sz w:val="28"/>
                <w:szCs w:val="28"/>
                <w:cs/>
              </w:rPr>
              <w:t xml:space="preserve">    ส่งผลต่อผู้เรียนและสถานศึกษา จำนวน....................................... หน้า</w:t>
            </w:r>
          </w:p>
          <w:p w14:paraId="40B2BE40" w14:textId="77777777" w:rsidR="00586822" w:rsidRPr="00A93C19" w:rsidRDefault="00586822" w:rsidP="00936F4C">
            <w:pPr>
              <w:tabs>
                <w:tab w:val="left" w:pos="292"/>
              </w:tabs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noProof/>
                <w:sz w:val="28"/>
                <w:szCs w:val="28"/>
                <w:cs/>
              </w:rPr>
              <w:t xml:space="preserve">    และเอกสารอ้างอิง จำนวน............................................................หน้า</w:t>
            </w:r>
          </w:p>
        </w:tc>
        <w:tc>
          <w:tcPr>
            <w:tcW w:w="6095" w:type="dxa"/>
            <w:vMerge w:val="restart"/>
          </w:tcPr>
          <w:p w14:paraId="24397298" w14:textId="77777777" w:rsidR="00586822" w:rsidRPr="00A93C19" w:rsidRDefault="00586822" w:rsidP="00936F4C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AEE06C9" w14:textId="77777777" w:rsidR="00586822" w:rsidRPr="00A93C19" w:rsidRDefault="00586822" w:rsidP="00936F4C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ความเห็นผู้บังคับบัญชาชั้นต้น</w:t>
            </w:r>
          </w:p>
          <w:p w14:paraId="2887377F" w14:textId="345FBA2F" w:rsidR="00586822" w:rsidRPr="00A93C19" w:rsidRDefault="00586822" w:rsidP="00936F4C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br/>
              <w:t>…………………………………………………………………………………………………………………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ปัจจุบันสถานศึกษามีอัตรากำลังข้าราชการสายงานการสอน ตามเกณฑ์ จำนวน .............อัตรา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ตาม จ. ๑๘ จำนวน...............อัตรา และหากข้าราชการครูย้ายออกจะคงเหลือข้าราชการครูปฏิบัติหน้าที่สอน จำนวน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proofErr w:type="gramStart"/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="00666E48">
              <w:rPr>
                <w:rFonts w:ascii="TH SarabunIT๙" w:hAnsi="TH SarabunIT๙" w:cs="TH SarabunIT๙"/>
                <w:sz w:val="28"/>
                <w:szCs w:val="28"/>
              </w:rPr>
              <w:t>..</w:t>
            </w:r>
            <w:proofErr w:type="gramEnd"/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proofErr w:type="gramStart"/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…..</w:t>
            </w:r>
            <w:proofErr w:type="gramEnd"/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ราย</w:t>
            </w:r>
          </w:p>
          <w:p w14:paraId="6668BAE2" w14:textId="2612E561" w:rsidR="00586822" w:rsidRPr="00A93C19" w:rsidRDefault="00586822" w:rsidP="00936F4C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ทั้งนี้ หากข้าราชการครูได้รับการพิจารณาย้าย โรงเรียนต้องการครูวิชาเอก....</w:t>
            </w:r>
            <w:r w:rsidR="00666E4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.......ทดแทน</w:t>
            </w:r>
          </w:p>
          <w:p w14:paraId="5AD64F56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AAE6AE9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                     ลงชื่อ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…………………………………………………….</w:t>
            </w:r>
          </w:p>
          <w:p w14:paraId="40485039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                (….………………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………)</w:t>
            </w:r>
          </w:p>
          <w:p w14:paraId="313A83E8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                     ตำแหน่ง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……..……………………..</w:t>
            </w:r>
          </w:p>
          <w:p w14:paraId="2CE33605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                           วัน..........เดือน.......................พ.ศ..............</w:t>
            </w:r>
          </w:p>
          <w:p w14:paraId="239C3662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ADF1BE7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C3E3FA4" w14:textId="77777777" w:rsidR="00586822" w:rsidRPr="00A93C19" w:rsidRDefault="00586822" w:rsidP="00936F4C">
            <w:pPr>
              <w:pStyle w:val="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ความเห็นของผู้อำนวยการสำนักงานเขตพื้นที่การศึกษา หรือ ผู้อำนวยการสำนักบริหารงานการศึกษาพิเศษ</w:t>
            </w:r>
            <w:r w:rsidRPr="00A93C19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แล้วแต่กรณี</w:t>
            </w:r>
          </w:p>
          <w:p w14:paraId="1B1C3E70" w14:textId="77777777" w:rsidR="00586822" w:rsidRPr="00A93C19" w:rsidRDefault="00586822" w:rsidP="00936F4C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br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5940995" w14:textId="77777777" w:rsidR="00586822" w:rsidRPr="00A93C19" w:rsidRDefault="00586822" w:rsidP="00936F4C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ระบุความเห็นเพิ่มเติมด้วยว่า หากพิจารณาย้ายข้าราชการครูออกจากสถานศึกษาแล้ว จะบริหารอัตรากำลังที่ว่างด้วยวิธีการใด</w:t>
            </w:r>
          </w:p>
          <w:p w14:paraId="3B406A21" w14:textId="77777777" w:rsidR="00586822" w:rsidRPr="00A93C19" w:rsidRDefault="00586822" w:rsidP="00936F4C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พิจารณาย้ายเข้า         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บรรจุและแต่งตั้งผู้สอบแข่งขันได้</w:t>
            </w:r>
          </w:p>
          <w:p w14:paraId="31343507" w14:textId="77777777" w:rsidR="00586822" w:rsidRPr="00A93C19" w:rsidRDefault="00586822" w:rsidP="00936F4C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ขอใช้บัญชีผู้สอบแข่งขันได้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การรับโอน</w:t>
            </w:r>
          </w:p>
          <w:p w14:paraId="3AE31A7F" w14:textId="3F83DF99" w:rsidR="00586822" w:rsidRPr="00A93C19" w:rsidRDefault="00586822" w:rsidP="00936F4C">
            <w:pPr>
              <w:tabs>
                <w:tab w:val="left" w:pos="317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อื่น ๆ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…………………………………………………………………………………………………..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br/>
              <w:t>………………………………………………………………………………………………………………</w:t>
            </w:r>
            <w:r w:rsidR="00751E93">
              <w:rPr>
                <w:rFonts w:ascii="TH SarabunIT๙" w:hAnsi="TH SarabunIT๙" w:cs="TH SarabunIT๙"/>
                <w:sz w:val="28"/>
                <w:szCs w:val="28"/>
              </w:rPr>
              <w:t>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</w:p>
          <w:p w14:paraId="357C4285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                     ลงชื่อ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…………………………………………………….</w:t>
            </w:r>
          </w:p>
          <w:p w14:paraId="7B10AD9F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                (….………………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………)</w:t>
            </w:r>
          </w:p>
          <w:p w14:paraId="49E1ADA3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                     ตำแหน่ง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……..……………………..</w:t>
            </w:r>
          </w:p>
          <w:p w14:paraId="71CF303C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                           วัน..........เดือน.......................พ.ศ..............</w:t>
            </w:r>
          </w:p>
        </w:tc>
      </w:tr>
      <w:tr w:rsidR="00586822" w:rsidRPr="00A93C19" w14:paraId="4A0BFE29" w14:textId="77777777" w:rsidTr="00936F4C">
        <w:trPr>
          <w:cantSplit/>
          <w:trHeight w:val="311"/>
        </w:trPr>
        <w:tc>
          <w:tcPr>
            <w:tcW w:w="3686" w:type="dxa"/>
          </w:tcPr>
          <w:p w14:paraId="57FA6666" w14:textId="77777777" w:rsidR="00586822" w:rsidRPr="00A93C19" w:rsidRDefault="00586822" w:rsidP="00936F4C">
            <w:pPr>
              <w:pStyle w:val="1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ประวัติการรับราชการ</w:t>
            </w:r>
          </w:p>
        </w:tc>
        <w:tc>
          <w:tcPr>
            <w:tcW w:w="5841" w:type="dxa"/>
          </w:tcPr>
          <w:p w14:paraId="3C37376A" w14:textId="77777777" w:rsidR="00586822" w:rsidRPr="00A93C19" w:rsidRDefault="00586822" w:rsidP="00936F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หลักฐานประกอบการพิจารณา</w:t>
            </w:r>
          </w:p>
        </w:tc>
        <w:tc>
          <w:tcPr>
            <w:tcW w:w="6095" w:type="dxa"/>
            <w:vMerge/>
          </w:tcPr>
          <w:p w14:paraId="2D55A79D" w14:textId="77777777" w:rsidR="00586822" w:rsidRPr="00A93C19" w:rsidRDefault="00586822" w:rsidP="00936F4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86822" w:rsidRPr="00A93C19" w14:paraId="1747BB10" w14:textId="77777777" w:rsidTr="00936F4C">
        <w:trPr>
          <w:cantSplit/>
          <w:trHeight w:val="5499"/>
        </w:trPr>
        <w:tc>
          <w:tcPr>
            <w:tcW w:w="3686" w:type="dxa"/>
            <w:tcBorders>
              <w:bottom w:val="single" w:sz="4" w:space="0" w:color="auto"/>
            </w:tcBorders>
          </w:tcPr>
          <w:p w14:paraId="492259B7" w14:textId="77777777" w:rsidR="00586822" w:rsidRPr="00A93C19" w:rsidRDefault="00586822" w:rsidP="00936F4C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เริ่มรับราชการตำแหน่ง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……..…………</w:t>
            </w:r>
          </w:p>
          <w:p w14:paraId="45D88DC2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สถานศึกษา.....................................................</w:t>
            </w:r>
          </w:p>
          <w:p w14:paraId="1FC321DF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สังกัด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</w:p>
          <w:p w14:paraId="1BF72C0D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ตั้งแต่วันที่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….…..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….…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</w:p>
          <w:p w14:paraId="74619F80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๒. ปัจจุบันดำรงตำแหน่ง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……….………….</w:t>
            </w:r>
          </w:p>
          <w:p w14:paraId="6030D4DA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สถานศึกษา.....................................................</w:t>
            </w:r>
          </w:p>
          <w:p w14:paraId="4C62AA01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สังกัด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…………….…………</w:t>
            </w:r>
          </w:p>
          <w:p w14:paraId="0020B70B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ตั้งแต่วันที่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….…..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….….</w:t>
            </w:r>
          </w:p>
          <w:p w14:paraId="021AC9D6" w14:textId="5B15BB51" w:rsidR="00586822" w:rsidRPr="00A93C19" w:rsidRDefault="00586822" w:rsidP="00936F4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ปัจจุบันช่วยปฏิบัติราชการที่.......................</w:t>
            </w:r>
            <w:r w:rsidR="00751E93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="00751E93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 xml:space="preserve">    ....................................................................</w:t>
            </w:r>
            <w:r w:rsidR="00751E93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 xml:space="preserve">   ตั้งแต่วันที่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….…..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….….</w:t>
            </w:r>
          </w:p>
          <w:p w14:paraId="58BDC9FE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การลาศึกษาต่อเต็มเวลา </w:t>
            </w:r>
          </w:p>
          <w:p w14:paraId="03FB06C8" w14:textId="77777777" w:rsidR="00586822" w:rsidRPr="00A93C19" w:rsidRDefault="00586822" w:rsidP="00936F4C">
            <w:pPr>
              <w:tabs>
                <w:tab w:val="left" w:pos="1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ไม่อยู่ระหว่างลาศึกษาต่อเต็มเวลา</w:t>
            </w:r>
          </w:p>
          <w:p w14:paraId="503FE153" w14:textId="77777777" w:rsidR="00586822" w:rsidRPr="00A93C19" w:rsidRDefault="00586822" w:rsidP="00936F4C">
            <w:pPr>
              <w:tabs>
                <w:tab w:val="left" w:pos="1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อยู่ระหว่างลาศึกษาต่อเต็มเวลา</w:t>
            </w:r>
          </w:p>
          <w:p w14:paraId="3DB40F9C" w14:textId="77777777" w:rsidR="00586822" w:rsidRPr="00A93C19" w:rsidRDefault="00586822" w:rsidP="00936F4C">
            <w:pPr>
              <w:tabs>
                <w:tab w:val="left" w:pos="1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>ระดับ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................................................</w:t>
            </w:r>
          </w:p>
          <w:p w14:paraId="3FC7A113" w14:textId="77777777" w:rsidR="00586822" w:rsidRPr="00A93C19" w:rsidRDefault="00586822" w:rsidP="00936F4C">
            <w:pPr>
              <w:tabs>
                <w:tab w:val="left" w:pos="1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>สถาบัน...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ตั้งแต่วันที่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…..…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 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..</w:t>
            </w:r>
          </w:p>
        </w:tc>
        <w:tc>
          <w:tcPr>
            <w:tcW w:w="5841" w:type="dxa"/>
            <w:tcBorders>
              <w:bottom w:val="single" w:sz="4" w:space="0" w:color="auto"/>
            </w:tcBorders>
          </w:tcPr>
          <w:p w14:paraId="687B21BA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ให้ผู้ขอย้ายจัดส่งเอกสารหลักฐานประกอบการพิจารณา ดังนี้</w:t>
            </w:r>
          </w:p>
          <w:p w14:paraId="56C9D5E1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(กรณีหลักฐานที่เป็นฉบับสำเนา ให้รับรองสำเนาทุกฉบับ)</w:t>
            </w:r>
          </w:p>
          <w:p w14:paraId="181EF581" w14:textId="77777777" w:rsidR="00586822" w:rsidRPr="00A93C19" w:rsidRDefault="00586822" w:rsidP="00936F4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สำเนา ก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๗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หรือ สำเนา ก.ค.ศ.๑๖</w:t>
            </w:r>
          </w:p>
          <w:p w14:paraId="76BD0464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สำเนาทะเบียนบ้าน</w:t>
            </w:r>
          </w:p>
          <w:p w14:paraId="4C5E68D0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สำเนาใบสำคัญการสมรส</w:t>
            </w:r>
          </w:p>
          <w:p w14:paraId="5CE7D066" w14:textId="77777777" w:rsidR="00586822" w:rsidRPr="00A93C19" w:rsidRDefault="00586822" w:rsidP="00936F4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sym w:font="Wingdings 2" w:char="F081"/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อื่น ๆ ระบุ.............................................................................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                        …………………..……………………………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…………………………………….………..…..                        ………………………………………………………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</w:t>
            </w:r>
          </w:p>
          <w:p w14:paraId="4432B4EB" w14:textId="77777777" w:rsidR="00586822" w:rsidRPr="00A93C19" w:rsidRDefault="00586822" w:rsidP="00936F4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853695F" w14:textId="77777777" w:rsidR="00586822" w:rsidRPr="00A93C19" w:rsidRDefault="00586822" w:rsidP="00936F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ขอรับรองว่าข้อมูลถูกต้องและเป็นความจริง</w:t>
            </w:r>
          </w:p>
          <w:p w14:paraId="62FE3EB9" w14:textId="77777777" w:rsidR="00586822" w:rsidRDefault="00586822" w:rsidP="00936F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C9E21A9" w14:textId="77777777" w:rsidR="00944EBD" w:rsidRPr="00A93C19" w:rsidRDefault="00944EBD" w:rsidP="00936F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EB9178C" w14:textId="77777777" w:rsidR="00586822" w:rsidRPr="00A93C19" w:rsidRDefault="00586822" w:rsidP="00936F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            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ลงชื่อ 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ผู้ขอย้าย</w:t>
            </w:r>
          </w:p>
          <w:p w14:paraId="2DC9359F" w14:textId="77777777" w:rsidR="00586822" w:rsidRDefault="00586822" w:rsidP="00936F4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 xml:space="preserve">  (……………………………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……………………….)</w:t>
            </w:r>
          </w:p>
          <w:p w14:paraId="66814808" w14:textId="672E971B" w:rsidR="00F54782" w:rsidRPr="00A93C19" w:rsidRDefault="00F54782" w:rsidP="00936F4C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ตำแหน่ง............................................................</w:t>
            </w:r>
          </w:p>
          <w:p w14:paraId="1B1ACD7C" w14:textId="77777777" w:rsidR="00586822" w:rsidRPr="00A93C19" w:rsidRDefault="00586822" w:rsidP="00936F4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วัน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………………………..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A93C19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A93C19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</w:p>
          <w:p w14:paraId="6E49D4C7" w14:textId="77777777" w:rsidR="00586822" w:rsidRPr="00A93C19" w:rsidRDefault="00586822" w:rsidP="00936F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bottom w:val="single" w:sz="4" w:space="0" w:color="auto"/>
            </w:tcBorders>
          </w:tcPr>
          <w:p w14:paraId="2174C21E" w14:textId="77777777" w:rsidR="00586822" w:rsidRPr="00A93C19" w:rsidRDefault="00586822" w:rsidP="00936F4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14:paraId="35E01733" w14:textId="77777777" w:rsidR="00586822" w:rsidRPr="00A93C19" w:rsidRDefault="00586822" w:rsidP="00586822">
      <w:pPr>
        <w:spacing w:before="120"/>
        <w:rPr>
          <w:rFonts w:ascii="TH SarabunIT๙" w:hAnsi="TH SarabunIT๙" w:cs="TH SarabunIT๙"/>
          <w:sz w:val="28"/>
          <w:szCs w:val="28"/>
          <w:cs/>
        </w:rPr>
      </w:pPr>
    </w:p>
    <w:p w14:paraId="31EE5109" w14:textId="77777777" w:rsidR="00E31399" w:rsidRDefault="00E31399"/>
    <w:sectPr w:rsidR="00E31399" w:rsidSect="00F544A5">
      <w:pgSz w:w="16840" w:h="11907" w:orient="landscape" w:code="9"/>
      <w:pgMar w:top="426" w:right="907" w:bottom="142" w:left="90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22"/>
    <w:rsid w:val="0015456D"/>
    <w:rsid w:val="00207BF1"/>
    <w:rsid w:val="00586822"/>
    <w:rsid w:val="00610EEE"/>
    <w:rsid w:val="00666E48"/>
    <w:rsid w:val="0068500B"/>
    <w:rsid w:val="00751E93"/>
    <w:rsid w:val="007B2BA5"/>
    <w:rsid w:val="00944EBD"/>
    <w:rsid w:val="00A92A1D"/>
    <w:rsid w:val="00DE22A2"/>
    <w:rsid w:val="00E31399"/>
    <w:rsid w:val="00F5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49423"/>
  <w15:chartTrackingRefBased/>
  <w15:docId w15:val="{9546EAD1-83BF-4174-83EE-EE4FED64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822"/>
    <w:pPr>
      <w:spacing w:after="0" w:line="240" w:lineRule="auto"/>
    </w:pPr>
    <w:rPr>
      <w:rFonts w:ascii="AngsanaUPC" w:eastAsia="Cordia New" w:hAnsi="AngsanaUPC" w:cs="Angsan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qFormat/>
    <w:rsid w:val="00586822"/>
    <w:pPr>
      <w:keepNext/>
      <w:jc w:val="center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86822"/>
    <w:rPr>
      <w:rFonts w:ascii="AngsanaUPC" w:eastAsia="Cordia New" w:hAnsi="AngsanaUPC" w:cs="AngsanaUPC"/>
      <w:b/>
      <w:bCs/>
      <w:kern w:val="0"/>
      <w:sz w:val="30"/>
      <w:szCs w:val="30"/>
      <w14:ligatures w14:val="none"/>
    </w:rPr>
  </w:style>
  <w:style w:type="paragraph" w:styleId="a3">
    <w:name w:val="Title"/>
    <w:basedOn w:val="a"/>
    <w:link w:val="a4"/>
    <w:qFormat/>
    <w:rsid w:val="00586822"/>
    <w:pPr>
      <w:jc w:val="center"/>
    </w:pPr>
    <w:rPr>
      <w:b/>
      <w:bCs/>
      <w:sz w:val="30"/>
      <w:szCs w:val="30"/>
    </w:rPr>
  </w:style>
  <w:style w:type="character" w:customStyle="1" w:styleId="a4">
    <w:name w:val="ชื่อเรื่อง อักขระ"/>
    <w:basedOn w:val="a0"/>
    <w:link w:val="a3"/>
    <w:rsid w:val="00586822"/>
    <w:rPr>
      <w:rFonts w:ascii="AngsanaUPC" w:eastAsia="Cordia New" w:hAnsi="AngsanaUPC" w:cs="AngsanaUPC"/>
      <w:b/>
      <w:bCs/>
      <w:kern w:val="0"/>
      <w:sz w:val="30"/>
      <w:szCs w:val="3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wuttisat tepindang</dc:creator>
  <cp:keywords/>
  <dc:description/>
  <cp:lastModifiedBy>Rattana Jorjaidee</cp:lastModifiedBy>
  <cp:revision>10</cp:revision>
  <dcterms:created xsi:type="dcterms:W3CDTF">2025-12-29T01:46:00Z</dcterms:created>
  <dcterms:modified xsi:type="dcterms:W3CDTF">2025-12-29T01:55:00Z</dcterms:modified>
</cp:coreProperties>
</file>